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2883" w14:textId="77777777" w:rsidR="000F4C19" w:rsidRDefault="00DC231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DE: COORDINACIÓN ACADÉMICA.</w:t>
      </w:r>
    </w:p>
    <w:p w14:paraId="5381FCC2" w14:textId="77777777" w:rsidR="000F4C19" w:rsidRDefault="00DC231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PARA: PADRES DE FAMILIA Y ESTUDIANTES.</w:t>
      </w:r>
    </w:p>
    <w:p w14:paraId="3CCA9025" w14:textId="77777777" w:rsidR="000F4C19" w:rsidRDefault="00DC2310">
      <w:pPr>
        <w:spacing w:after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ASUNTO: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CALENDARIO ACADÉMICO 2022</w:t>
      </w:r>
    </w:p>
    <w:p w14:paraId="4208A3F9" w14:textId="77777777" w:rsidR="000F4C19" w:rsidRDefault="000F4C19">
      <w:pPr>
        <w:spacing w:after="0"/>
        <w:jc w:val="center"/>
        <w:rPr>
          <w:b/>
          <w:sz w:val="32"/>
          <w:szCs w:val="32"/>
        </w:rPr>
      </w:pPr>
    </w:p>
    <w:tbl>
      <w:tblPr>
        <w:tblStyle w:val="a"/>
        <w:tblW w:w="9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5523"/>
      </w:tblGrid>
      <w:tr w:rsidR="000F4C19" w14:paraId="43AF7DA9" w14:textId="77777777">
        <w:trPr>
          <w:jc w:val="center"/>
        </w:trPr>
        <w:tc>
          <w:tcPr>
            <w:tcW w:w="9918" w:type="dxa"/>
            <w:gridSpan w:val="2"/>
            <w:shd w:val="clear" w:color="auto" w:fill="0070C0"/>
            <w:vAlign w:val="center"/>
          </w:tcPr>
          <w:p w14:paraId="60875AB3" w14:textId="77777777" w:rsidR="000F4C19" w:rsidRDefault="00DC23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 PERÍODO ACADÉMICO MODELO DE ALTERNANCIA </w:t>
            </w:r>
          </w:p>
        </w:tc>
      </w:tr>
      <w:tr w:rsidR="000F4C19" w14:paraId="0F364947" w14:textId="77777777">
        <w:trPr>
          <w:jc w:val="center"/>
        </w:trPr>
        <w:tc>
          <w:tcPr>
            <w:tcW w:w="4395" w:type="dxa"/>
            <w:vAlign w:val="center"/>
          </w:tcPr>
          <w:p w14:paraId="3E74A72B" w14:textId="77777777" w:rsidR="000F4C19" w:rsidRDefault="00DC231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INICIO DE PERÍODO</w:t>
            </w:r>
          </w:p>
        </w:tc>
        <w:tc>
          <w:tcPr>
            <w:tcW w:w="5523" w:type="dxa"/>
            <w:vAlign w:val="center"/>
          </w:tcPr>
          <w:p w14:paraId="1C3DF03E" w14:textId="77777777" w:rsidR="000F4C19" w:rsidRDefault="00DC2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 17 DE ENERO</w:t>
            </w:r>
          </w:p>
        </w:tc>
      </w:tr>
      <w:tr w:rsidR="000F4C19" w14:paraId="10AE2B69" w14:textId="77777777">
        <w:trPr>
          <w:jc w:val="center"/>
        </w:trPr>
        <w:tc>
          <w:tcPr>
            <w:tcW w:w="4395" w:type="dxa"/>
            <w:vAlign w:val="center"/>
          </w:tcPr>
          <w:p w14:paraId="30A5D899" w14:textId="77777777" w:rsidR="000F4C19" w:rsidRDefault="00DC231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REUNIÓN DE PADRES DE FAMILIA INICIO DE AÑO ESCOLAR</w:t>
            </w:r>
          </w:p>
        </w:tc>
        <w:tc>
          <w:tcPr>
            <w:tcW w:w="5523" w:type="dxa"/>
            <w:vAlign w:val="center"/>
          </w:tcPr>
          <w:p w14:paraId="65733B13" w14:textId="77777777" w:rsidR="000F4C19" w:rsidRDefault="00DC2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VIERNES 28 DE ENERO </w:t>
            </w:r>
          </w:p>
        </w:tc>
      </w:tr>
      <w:tr w:rsidR="000F4C19" w14:paraId="14FEBE79" w14:textId="77777777">
        <w:trPr>
          <w:jc w:val="center"/>
        </w:trPr>
        <w:tc>
          <w:tcPr>
            <w:tcW w:w="4395" w:type="dxa"/>
            <w:vAlign w:val="center"/>
          </w:tcPr>
          <w:p w14:paraId="04C41704" w14:textId="77777777" w:rsidR="000F4C19" w:rsidRDefault="00DC231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CORTE ACADÉMICO</w:t>
            </w:r>
          </w:p>
        </w:tc>
        <w:tc>
          <w:tcPr>
            <w:tcW w:w="5523" w:type="dxa"/>
            <w:vAlign w:val="center"/>
          </w:tcPr>
          <w:p w14:paraId="71B3ACF2" w14:textId="77777777" w:rsidR="000F4C19" w:rsidRDefault="00DC2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 18 DE FEBRERO</w:t>
            </w:r>
          </w:p>
        </w:tc>
      </w:tr>
      <w:tr w:rsidR="000F4C19" w14:paraId="2BAFF19E" w14:textId="77777777">
        <w:trPr>
          <w:jc w:val="center"/>
        </w:trPr>
        <w:tc>
          <w:tcPr>
            <w:tcW w:w="4395" w:type="dxa"/>
            <w:vAlign w:val="center"/>
          </w:tcPr>
          <w:p w14:paraId="0BDDD37E" w14:textId="77777777" w:rsidR="000F4C19" w:rsidRDefault="00DC231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SEMANA DE FORTALECIMIENTO ACADÉMICO</w:t>
            </w:r>
          </w:p>
        </w:tc>
        <w:tc>
          <w:tcPr>
            <w:tcW w:w="5523" w:type="dxa"/>
            <w:vAlign w:val="center"/>
          </w:tcPr>
          <w:p w14:paraId="580750B4" w14:textId="77777777" w:rsidR="000F4C19" w:rsidRDefault="00DC2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DEL LUNES 07 AL VIERNES 11 DE MARZO</w:t>
            </w:r>
          </w:p>
        </w:tc>
      </w:tr>
      <w:tr w:rsidR="000F4C19" w14:paraId="20FFEAB0" w14:textId="77777777">
        <w:trPr>
          <w:jc w:val="center"/>
        </w:trPr>
        <w:tc>
          <w:tcPr>
            <w:tcW w:w="4395" w:type="dxa"/>
            <w:vAlign w:val="center"/>
          </w:tcPr>
          <w:p w14:paraId="17D50747" w14:textId="77777777" w:rsidR="000F4C19" w:rsidRDefault="00DC231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BIMESTRALES</w:t>
            </w:r>
          </w:p>
        </w:tc>
        <w:tc>
          <w:tcPr>
            <w:tcW w:w="5523" w:type="dxa"/>
            <w:vAlign w:val="center"/>
          </w:tcPr>
          <w:p w14:paraId="6284F034" w14:textId="77777777" w:rsidR="000F4C19" w:rsidRDefault="00DC2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DEL LUNES 14 AL VIERNES 25 DE MARZO</w:t>
            </w:r>
          </w:p>
        </w:tc>
      </w:tr>
      <w:tr w:rsidR="000F4C19" w14:paraId="39D746AA" w14:textId="77777777">
        <w:trPr>
          <w:jc w:val="center"/>
        </w:trPr>
        <w:tc>
          <w:tcPr>
            <w:tcW w:w="4395" w:type="dxa"/>
            <w:vAlign w:val="center"/>
          </w:tcPr>
          <w:p w14:paraId="14DB15B7" w14:textId="77777777" w:rsidR="000F4C19" w:rsidRDefault="00DC231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FINALIZACIÓN DE PERÍODO</w:t>
            </w:r>
          </w:p>
        </w:tc>
        <w:tc>
          <w:tcPr>
            <w:tcW w:w="5523" w:type="dxa"/>
            <w:vAlign w:val="center"/>
          </w:tcPr>
          <w:p w14:paraId="33DCD4AA" w14:textId="77777777" w:rsidR="000F4C19" w:rsidRDefault="00DC2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 25 DE MARZO</w:t>
            </w:r>
          </w:p>
        </w:tc>
      </w:tr>
      <w:tr w:rsidR="000F4C19" w14:paraId="3991CDB7" w14:textId="77777777">
        <w:trPr>
          <w:jc w:val="center"/>
        </w:trPr>
        <w:tc>
          <w:tcPr>
            <w:tcW w:w="9918" w:type="dxa"/>
            <w:gridSpan w:val="2"/>
            <w:tcBorders>
              <w:bottom w:val="single" w:sz="4" w:space="0" w:color="000000"/>
            </w:tcBorders>
            <w:shd w:val="clear" w:color="auto" w:fill="0070C0"/>
            <w:vAlign w:val="center"/>
          </w:tcPr>
          <w:p w14:paraId="12BEB77C" w14:textId="77777777" w:rsidR="000F4C19" w:rsidRDefault="00DC23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 PERÍODO ACADÉMICO</w:t>
            </w:r>
          </w:p>
        </w:tc>
      </w:tr>
      <w:tr w:rsidR="000F4C19" w14:paraId="06C358CC" w14:textId="77777777">
        <w:trPr>
          <w:trHeight w:val="180"/>
          <w:jc w:val="center"/>
        </w:trPr>
        <w:tc>
          <w:tcPr>
            <w:tcW w:w="4395" w:type="dxa"/>
            <w:vAlign w:val="center"/>
          </w:tcPr>
          <w:p w14:paraId="298DABC4" w14:textId="77777777" w:rsidR="000F4C19" w:rsidRDefault="00DC231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INICIO DE PERÍODO II</w:t>
            </w:r>
          </w:p>
        </w:tc>
        <w:tc>
          <w:tcPr>
            <w:tcW w:w="5523" w:type="dxa"/>
            <w:vAlign w:val="center"/>
          </w:tcPr>
          <w:p w14:paraId="3B034037" w14:textId="77777777" w:rsidR="000F4C19" w:rsidRDefault="00DC2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 28 DE MARZO</w:t>
            </w:r>
          </w:p>
        </w:tc>
      </w:tr>
      <w:tr w:rsidR="000F4C19" w14:paraId="79901556" w14:textId="77777777">
        <w:trPr>
          <w:trHeight w:val="180"/>
          <w:jc w:val="center"/>
        </w:trPr>
        <w:tc>
          <w:tcPr>
            <w:tcW w:w="4395" w:type="dxa"/>
            <w:vAlign w:val="center"/>
          </w:tcPr>
          <w:p w14:paraId="0F324348" w14:textId="77777777" w:rsidR="000F4C19" w:rsidRDefault="00DC231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REUNIÓN ENTREGA DE INFORMES A PADRES DE FAMILIA I PERIODO</w:t>
            </w:r>
          </w:p>
        </w:tc>
        <w:tc>
          <w:tcPr>
            <w:tcW w:w="5523" w:type="dxa"/>
            <w:vAlign w:val="center"/>
          </w:tcPr>
          <w:p w14:paraId="164BEB57" w14:textId="77777777" w:rsidR="000F4C19" w:rsidRDefault="00DC2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 08 DE ABRIL</w:t>
            </w:r>
          </w:p>
        </w:tc>
      </w:tr>
      <w:tr w:rsidR="000F4C19" w14:paraId="4468FDC3" w14:textId="77777777">
        <w:trPr>
          <w:trHeight w:val="180"/>
          <w:jc w:val="center"/>
        </w:trPr>
        <w:tc>
          <w:tcPr>
            <w:tcW w:w="4395" w:type="dxa"/>
            <w:shd w:val="clear" w:color="auto" w:fill="92D050"/>
            <w:vAlign w:val="center"/>
          </w:tcPr>
          <w:p w14:paraId="278F6EF1" w14:textId="77777777" w:rsidR="000F4C19" w:rsidRDefault="00DC231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SEMANA SANTA</w:t>
            </w:r>
          </w:p>
        </w:tc>
        <w:tc>
          <w:tcPr>
            <w:tcW w:w="5523" w:type="dxa"/>
            <w:shd w:val="clear" w:color="auto" w:fill="92D050"/>
            <w:vAlign w:val="center"/>
          </w:tcPr>
          <w:p w14:paraId="449FE034" w14:textId="77777777" w:rsidR="000F4C19" w:rsidRDefault="00DC231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LUNES 11 A VIERNES 15 DE ABRIL</w:t>
            </w:r>
          </w:p>
        </w:tc>
      </w:tr>
      <w:tr w:rsidR="000F4C19" w14:paraId="2F544866" w14:textId="77777777">
        <w:trPr>
          <w:jc w:val="center"/>
        </w:trPr>
        <w:tc>
          <w:tcPr>
            <w:tcW w:w="4395" w:type="dxa"/>
            <w:vAlign w:val="center"/>
          </w:tcPr>
          <w:p w14:paraId="0ADBF7A3" w14:textId="77777777" w:rsidR="000F4C19" w:rsidRDefault="00DC231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ACTIVIDADES Y EVALUACIONES DE RECUPERACIÓN I PERÍODO.</w:t>
            </w:r>
          </w:p>
        </w:tc>
        <w:tc>
          <w:tcPr>
            <w:tcW w:w="5523" w:type="dxa"/>
            <w:vAlign w:val="center"/>
          </w:tcPr>
          <w:p w14:paraId="33B7DADE" w14:textId="77777777" w:rsidR="000F4C19" w:rsidRDefault="00DC2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DEL LUNES 18 AL VIERNES 22 DE ABRIL</w:t>
            </w:r>
          </w:p>
        </w:tc>
      </w:tr>
      <w:tr w:rsidR="000F4C19" w14:paraId="7089A024" w14:textId="77777777">
        <w:trPr>
          <w:jc w:val="center"/>
        </w:trPr>
        <w:tc>
          <w:tcPr>
            <w:tcW w:w="4395" w:type="dxa"/>
            <w:vAlign w:val="center"/>
          </w:tcPr>
          <w:p w14:paraId="4F6A2B0C" w14:textId="77777777" w:rsidR="000F4C19" w:rsidRDefault="00DC231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CORTE ACADÉMICO II PERIODO</w:t>
            </w:r>
          </w:p>
        </w:tc>
        <w:tc>
          <w:tcPr>
            <w:tcW w:w="5523" w:type="dxa"/>
            <w:vAlign w:val="center"/>
          </w:tcPr>
          <w:p w14:paraId="37025BD4" w14:textId="77777777" w:rsidR="000F4C19" w:rsidRDefault="00DC2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 07 DE MAYO</w:t>
            </w:r>
          </w:p>
        </w:tc>
      </w:tr>
      <w:tr w:rsidR="000F4C19" w14:paraId="4CA743B7" w14:textId="77777777">
        <w:trPr>
          <w:jc w:val="center"/>
        </w:trPr>
        <w:tc>
          <w:tcPr>
            <w:tcW w:w="4395" w:type="dxa"/>
            <w:vAlign w:val="center"/>
          </w:tcPr>
          <w:p w14:paraId="6AD173E5" w14:textId="77777777" w:rsidR="000F4C19" w:rsidRDefault="00DC231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SEMANA DE FORTALECIMIENTO ACADÉMICO II PERIODO</w:t>
            </w:r>
          </w:p>
        </w:tc>
        <w:tc>
          <w:tcPr>
            <w:tcW w:w="5523" w:type="dxa"/>
            <w:vAlign w:val="center"/>
          </w:tcPr>
          <w:p w14:paraId="00580AE9" w14:textId="77777777" w:rsidR="000F4C19" w:rsidRDefault="00DC2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DEL LUNES 223 AL VIERNES 27 DE MAYO</w:t>
            </w:r>
          </w:p>
        </w:tc>
      </w:tr>
      <w:tr w:rsidR="000F4C19" w14:paraId="6D8DA51B" w14:textId="77777777">
        <w:trPr>
          <w:jc w:val="center"/>
        </w:trPr>
        <w:tc>
          <w:tcPr>
            <w:tcW w:w="4395" w:type="dxa"/>
            <w:vAlign w:val="center"/>
          </w:tcPr>
          <w:p w14:paraId="47DDB0BA" w14:textId="77777777" w:rsidR="000F4C19" w:rsidRDefault="00DC231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BIMESTRALES II PERIODO</w:t>
            </w:r>
          </w:p>
        </w:tc>
        <w:tc>
          <w:tcPr>
            <w:tcW w:w="5523" w:type="dxa"/>
            <w:vAlign w:val="center"/>
          </w:tcPr>
          <w:p w14:paraId="1ED1B15B" w14:textId="77777777" w:rsidR="000F4C19" w:rsidRDefault="00DC2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DEL LUNES 30 DE MAYO AL JUEVES 09 DE JUNIO</w:t>
            </w:r>
          </w:p>
        </w:tc>
      </w:tr>
      <w:tr w:rsidR="000F4C19" w14:paraId="1CE4E97B" w14:textId="77777777">
        <w:trPr>
          <w:jc w:val="center"/>
        </w:trPr>
        <w:tc>
          <w:tcPr>
            <w:tcW w:w="4395" w:type="dxa"/>
            <w:vAlign w:val="center"/>
          </w:tcPr>
          <w:p w14:paraId="6E03EDB9" w14:textId="77777777" w:rsidR="000F4C19" w:rsidRDefault="00DC231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FINALIZACIÓN DE PERÍODO II</w:t>
            </w:r>
          </w:p>
        </w:tc>
        <w:tc>
          <w:tcPr>
            <w:tcW w:w="5523" w:type="dxa"/>
            <w:vAlign w:val="center"/>
          </w:tcPr>
          <w:p w14:paraId="27C3C839" w14:textId="77777777" w:rsidR="000F4C19" w:rsidRDefault="00DC2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 10 DE JUNIO</w:t>
            </w:r>
          </w:p>
        </w:tc>
      </w:tr>
      <w:tr w:rsidR="000F4C19" w14:paraId="38553B71" w14:textId="77777777">
        <w:trPr>
          <w:trHeight w:val="320"/>
          <w:jc w:val="center"/>
        </w:trPr>
        <w:tc>
          <w:tcPr>
            <w:tcW w:w="4395" w:type="dxa"/>
            <w:shd w:val="clear" w:color="auto" w:fill="92D050"/>
            <w:vAlign w:val="center"/>
          </w:tcPr>
          <w:p w14:paraId="14DDE50F" w14:textId="77777777" w:rsidR="000F4C19" w:rsidRDefault="00DC231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VACACIONES MITAD DE AÑO</w:t>
            </w:r>
          </w:p>
        </w:tc>
        <w:tc>
          <w:tcPr>
            <w:tcW w:w="5523" w:type="dxa"/>
            <w:shd w:val="clear" w:color="auto" w:fill="92D050"/>
            <w:vAlign w:val="center"/>
          </w:tcPr>
          <w:p w14:paraId="1FA92DF8" w14:textId="77777777" w:rsidR="000F4C19" w:rsidRDefault="00DC2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1"/>
              </w:tabs>
              <w:spacing w:after="160" w:line="259" w:lineRule="auto"/>
              <w:ind w:left="33"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LUNES 13 DE JUNIO A VIERNES 01 DE JULIO</w:t>
            </w:r>
          </w:p>
        </w:tc>
      </w:tr>
      <w:tr w:rsidR="000F4C19" w14:paraId="0AD51267" w14:textId="77777777">
        <w:trPr>
          <w:jc w:val="center"/>
        </w:trPr>
        <w:tc>
          <w:tcPr>
            <w:tcW w:w="9918" w:type="dxa"/>
            <w:gridSpan w:val="2"/>
            <w:shd w:val="clear" w:color="auto" w:fill="0070C0"/>
            <w:vAlign w:val="center"/>
          </w:tcPr>
          <w:p w14:paraId="38D6284E" w14:textId="77777777" w:rsidR="000F4C19" w:rsidRDefault="00DC23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III PERÍODO ACADÉMICO</w:t>
            </w:r>
          </w:p>
        </w:tc>
      </w:tr>
      <w:tr w:rsidR="000F4C19" w14:paraId="5A9AC68B" w14:textId="77777777">
        <w:trPr>
          <w:trHeight w:val="700"/>
          <w:jc w:val="center"/>
        </w:trPr>
        <w:tc>
          <w:tcPr>
            <w:tcW w:w="4395" w:type="dxa"/>
            <w:vAlign w:val="center"/>
          </w:tcPr>
          <w:p w14:paraId="2B2FB9A2" w14:textId="77777777" w:rsidR="000F4C19" w:rsidRDefault="00DC231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INICIO DE PERÍODO</w:t>
            </w:r>
          </w:p>
          <w:p w14:paraId="60F148E0" w14:textId="77777777" w:rsidR="000F4C19" w:rsidRDefault="00DC231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INGRESO DE VACACIONES DE MITAD DE AÑO</w:t>
            </w:r>
          </w:p>
        </w:tc>
        <w:tc>
          <w:tcPr>
            <w:tcW w:w="5523" w:type="dxa"/>
            <w:vAlign w:val="center"/>
          </w:tcPr>
          <w:p w14:paraId="2385AF17" w14:textId="77777777" w:rsidR="000F4C19" w:rsidRDefault="00DC2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MARTES 05 DE JULIO</w:t>
            </w:r>
          </w:p>
        </w:tc>
      </w:tr>
      <w:tr w:rsidR="000F4C19" w14:paraId="2AB594DE" w14:textId="77777777">
        <w:trPr>
          <w:jc w:val="center"/>
        </w:trPr>
        <w:tc>
          <w:tcPr>
            <w:tcW w:w="4395" w:type="dxa"/>
            <w:vAlign w:val="center"/>
          </w:tcPr>
          <w:p w14:paraId="7EBF9D61" w14:textId="77777777" w:rsidR="000F4C19" w:rsidRDefault="00DC231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REUNIÓN ENTREGA DE INFORMES A PADRES DE FAMILIA II PERIODO</w:t>
            </w:r>
          </w:p>
        </w:tc>
        <w:tc>
          <w:tcPr>
            <w:tcW w:w="5523" w:type="dxa"/>
            <w:vAlign w:val="center"/>
          </w:tcPr>
          <w:p w14:paraId="18059F1B" w14:textId="77777777" w:rsidR="000F4C19" w:rsidRDefault="00DC2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VIERNES 15 DE JULIO </w:t>
            </w:r>
          </w:p>
        </w:tc>
      </w:tr>
      <w:tr w:rsidR="000F4C19" w14:paraId="799A814F" w14:textId="77777777">
        <w:trPr>
          <w:jc w:val="center"/>
        </w:trPr>
        <w:tc>
          <w:tcPr>
            <w:tcW w:w="4395" w:type="dxa"/>
            <w:vAlign w:val="center"/>
          </w:tcPr>
          <w:p w14:paraId="131CDC1F" w14:textId="77777777" w:rsidR="000F4C19" w:rsidRDefault="00DC231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ACTIVIDADES Y EVALUACIONES DE RECUPERACIÓN II PERÍODO. </w:t>
            </w:r>
          </w:p>
        </w:tc>
        <w:tc>
          <w:tcPr>
            <w:tcW w:w="5523" w:type="dxa"/>
            <w:vAlign w:val="center"/>
          </w:tcPr>
          <w:p w14:paraId="55355213" w14:textId="77777777" w:rsidR="000F4C19" w:rsidRDefault="00DC2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DEL LUNES 18 AL LUNES 25 DE JULIO</w:t>
            </w:r>
          </w:p>
        </w:tc>
      </w:tr>
      <w:tr w:rsidR="000F4C19" w14:paraId="6972178C" w14:textId="77777777">
        <w:trPr>
          <w:jc w:val="center"/>
        </w:trPr>
        <w:tc>
          <w:tcPr>
            <w:tcW w:w="4395" w:type="dxa"/>
            <w:vAlign w:val="center"/>
          </w:tcPr>
          <w:p w14:paraId="375FAECF" w14:textId="77777777" w:rsidR="000F4C19" w:rsidRDefault="00DC231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CORTE ACADÉMICO III PERIODO</w:t>
            </w:r>
          </w:p>
        </w:tc>
        <w:tc>
          <w:tcPr>
            <w:tcW w:w="5523" w:type="dxa"/>
            <w:vAlign w:val="center"/>
          </w:tcPr>
          <w:p w14:paraId="6CC1FF75" w14:textId="77777777" w:rsidR="000F4C19" w:rsidRDefault="00DC2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 05 DE AGOSTO</w:t>
            </w:r>
          </w:p>
        </w:tc>
      </w:tr>
      <w:tr w:rsidR="000F4C19" w14:paraId="7F190B5E" w14:textId="77777777">
        <w:trPr>
          <w:jc w:val="center"/>
        </w:trPr>
        <w:tc>
          <w:tcPr>
            <w:tcW w:w="4395" w:type="dxa"/>
            <w:vAlign w:val="center"/>
          </w:tcPr>
          <w:p w14:paraId="58FE535D" w14:textId="77777777" w:rsidR="000F4C19" w:rsidRDefault="00DC231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SEMANA DE FORTALECIMIENTO ACADÉMIC</w:t>
            </w:r>
            <w:r>
              <w:rPr>
                <w:b/>
                <w:i/>
                <w:sz w:val="26"/>
                <w:szCs w:val="26"/>
              </w:rPr>
              <w:t>O</w:t>
            </w:r>
          </w:p>
        </w:tc>
        <w:tc>
          <w:tcPr>
            <w:tcW w:w="5523" w:type="dxa"/>
            <w:vAlign w:val="center"/>
          </w:tcPr>
          <w:p w14:paraId="2FD0FA24" w14:textId="77777777" w:rsidR="000F4C19" w:rsidRDefault="00DC2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DEL LUNES 22 AL VIERNES 26 DE AGOSTO</w:t>
            </w:r>
          </w:p>
        </w:tc>
      </w:tr>
      <w:tr w:rsidR="000F4C19" w14:paraId="6883F942" w14:textId="77777777">
        <w:trPr>
          <w:jc w:val="center"/>
        </w:trPr>
        <w:tc>
          <w:tcPr>
            <w:tcW w:w="4395" w:type="dxa"/>
            <w:vAlign w:val="center"/>
          </w:tcPr>
          <w:p w14:paraId="7ED6229C" w14:textId="77777777" w:rsidR="000F4C19" w:rsidRDefault="00DC231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BIMESTRALES</w:t>
            </w:r>
          </w:p>
        </w:tc>
        <w:tc>
          <w:tcPr>
            <w:tcW w:w="5523" w:type="dxa"/>
            <w:vAlign w:val="center"/>
          </w:tcPr>
          <w:p w14:paraId="77FAB879" w14:textId="77777777" w:rsidR="000F4C19" w:rsidRDefault="00DC2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DEL LUNES 29 DE AGOSTO AL MIERCOLES 07 SEPTIEMBRE</w:t>
            </w:r>
          </w:p>
        </w:tc>
      </w:tr>
      <w:tr w:rsidR="000F4C19" w14:paraId="5EAECDDB" w14:textId="77777777">
        <w:trPr>
          <w:jc w:val="center"/>
        </w:trPr>
        <w:tc>
          <w:tcPr>
            <w:tcW w:w="4395" w:type="dxa"/>
            <w:vAlign w:val="center"/>
          </w:tcPr>
          <w:p w14:paraId="29FE4A32" w14:textId="77777777" w:rsidR="000F4C19" w:rsidRDefault="00DC231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FINALIZACIÓN DE PERÍODO III</w:t>
            </w:r>
          </w:p>
        </w:tc>
        <w:tc>
          <w:tcPr>
            <w:tcW w:w="5523" w:type="dxa"/>
            <w:vAlign w:val="center"/>
          </w:tcPr>
          <w:p w14:paraId="1B712540" w14:textId="77777777" w:rsidR="000F4C19" w:rsidRDefault="00DC2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 09 DE SEPTIEMBRE</w:t>
            </w:r>
          </w:p>
        </w:tc>
      </w:tr>
      <w:tr w:rsidR="000F4C19" w14:paraId="1DF45D75" w14:textId="77777777">
        <w:trPr>
          <w:jc w:val="center"/>
        </w:trPr>
        <w:tc>
          <w:tcPr>
            <w:tcW w:w="9918" w:type="dxa"/>
            <w:gridSpan w:val="2"/>
            <w:shd w:val="clear" w:color="auto" w:fill="0070C0"/>
            <w:vAlign w:val="center"/>
          </w:tcPr>
          <w:p w14:paraId="731C40F1" w14:textId="77777777" w:rsidR="000F4C19" w:rsidRDefault="00DC23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IV PERÍODO ACADÉMICO</w:t>
            </w:r>
          </w:p>
        </w:tc>
      </w:tr>
      <w:tr w:rsidR="000F4C19" w14:paraId="085A0174" w14:textId="77777777">
        <w:trPr>
          <w:jc w:val="center"/>
        </w:trPr>
        <w:tc>
          <w:tcPr>
            <w:tcW w:w="4395" w:type="dxa"/>
            <w:vAlign w:val="center"/>
          </w:tcPr>
          <w:p w14:paraId="42B20761" w14:textId="77777777" w:rsidR="000F4C19" w:rsidRDefault="00DC231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INICIO DE PERÍODO IV</w:t>
            </w:r>
          </w:p>
        </w:tc>
        <w:tc>
          <w:tcPr>
            <w:tcW w:w="5523" w:type="dxa"/>
            <w:vAlign w:val="center"/>
          </w:tcPr>
          <w:p w14:paraId="42D1DEB8" w14:textId="77777777" w:rsidR="000F4C19" w:rsidRDefault="00DC2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 12 DE SEPTIEMBRE</w:t>
            </w:r>
          </w:p>
        </w:tc>
      </w:tr>
      <w:tr w:rsidR="000F4C19" w14:paraId="02354276" w14:textId="77777777">
        <w:trPr>
          <w:jc w:val="center"/>
        </w:trPr>
        <w:tc>
          <w:tcPr>
            <w:tcW w:w="4395" w:type="dxa"/>
            <w:vAlign w:val="center"/>
          </w:tcPr>
          <w:p w14:paraId="7FF672FD" w14:textId="77777777" w:rsidR="000F4C19" w:rsidRDefault="00DC231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REUNIÓN ENTREGA DE INFORMES A PADRES DE FAMILIA III PERIODO</w:t>
            </w:r>
          </w:p>
        </w:tc>
        <w:tc>
          <w:tcPr>
            <w:tcW w:w="5523" w:type="dxa"/>
            <w:vAlign w:val="center"/>
          </w:tcPr>
          <w:p w14:paraId="2CA6486D" w14:textId="77777777" w:rsidR="000F4C19" w:rsidRDefault="00DC2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VIERNES 23 DE SEPTIEMBRE </w:t>
            </w:r>
          </w:p>
        </w:tc>
      </w:tr>
      <w:tr w:rsidR="000F4C19" w14:paraId="435FCF04" w14:textId="77777777">
        <w:trPr>
          <w:jc w:val="center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14:paraId="50435992" w14:textId="77777777" w:rsidR="000F4C19" w:rsidRDefault="00DC231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ACTIVIDADES Y EVALUACIONES DE RECUPERACIÓN III PERÍODO.</w:t>
            </w:r>
          </w:p>
        </w:tc>
        <w:tc>
          <w:tcPr>
            <w:tcW w:w="5523" w:type="dxa"/>
            <w:tcBorders>
              <w:bottom w:val="single" w:sz="4" w:space="0" w:color="000000"/>
            </w:tcBorders>
            <w:vAlign w:val="center"/>
          </w:tcPr>
          <w:p w14:paraId="42D0126E" w14:textId="77777777" w:rsidR="000F4C19" w:rsidRDefault="00DC2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DEL LUNES 26 DE SEPTIEMBRE AL VIERNES 30 </w:t>
            </w:r>
          </w:p>
        </w:tc>
      </w:tr>
      <w:tr w:rsidR="000F4C19" w14:paraId="3D15952F" w14:textId="77777777">
        <w:trPr>
          <w:jc w:val="center"/>
        </w:trPr>
        <w:tc>
          <w:tcPr>
            <w:tcW w:w="4395" w:type="dxa"/>
            <w:shd w:val="clear" w:color="auto" w:fill="70AD47"/>
            <w:vAlign w:val="center"/>
          </w:tcPr>
          <w:p w14:paraId="4D95AA1D" w14:textId="77777777" w:rsidR="000F4C19" w:rsidRDefault="00DC231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SEMANA DE RECESO ESCOLAR</w:t>
            </w:r>
          </w:p>
        </w:tc>
        <w:tc>
          <w:tcPr>
            <w:tcW w:w="5523" w:type="dxa"/>
            <w:shd w:val="clear" w:color="auto" w:fill="70AD47"/>
            <w:vAlign w:val="center"/>
          </w:tcPr>
          <w:p w14:paraId="01ABF654" w14:textId="77777777" w:rsidR="000F4C19" w:rsidRDefault="00DC23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LUNES 10 A VIERNES 14 DE OCTUBRE</w:t>
            </w:r>
          </w:p>
        </w:tc>
      </w:tr>
      <w:tr w:rsidR="000F4C19" w14:paraId="18D1C8F8" w14:textId="77777777">
        <w:trPr>
          <w:jc w:val="center"/>
        </w:trPr>
        <w:tc>
          <w:tcPr>
            <w:tcW w:w="4395" w:type="dxa"/>
            <w:vAlign w:val="center"/>
          </w:tcPr>
          <w:p w14:paraId="00090D6A" w14:textId="77777777" w:rsidR="000F4C19" w:rsidRDefault="00DC231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CORTE ACADÉMICO IV PERIODO</w:t>
            </w:r>
          </w:p>
        </w:tc>
        <w:tc>
          <w:tcPr>
            <w:tcW w:w="5523" w:type="dxa"/>
            <w:vAlign w:val="center"/>
          </w:tcPr>
          <w:p w14:paraId="76543DBF" w14:textId="77777777" w:rsidR="000F4C19" w:rsidRDefault="00DC2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 21 DE OCTUBRE</w:t>
            </w:r>
          </w:p>
        </w:tc>
      </w:tr>
      <w:tr w:rsidR="000F4C19" w14:paraId="728ACB71" w14:textId="77777777">
        <w:trPr>
          <w:jc w:val="center"/>
        </w:trPr>
        <w:tc>
          <w:tcPr>
            <w:tcW w:w="4395" w:type="dxa"/>
            <w:vAlign w:val="center"/>
          </w:tcPr>
          <w:p w14:paraId="431787AB" w14:textId="77777777" w:rsidR="000F4C19" w:rsidRDefault="00DC231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SEMANA DE FORTALECIMIENTO ACADÉMICO</w:t>
            </w:r>
          </w:p>
        </w:tc>
        <w:tc>
          <w:tcPr>
            <w:tcW w:w="5523" w:type="dxa"/>
            <w:vAlign w:val="center"/>
          </w:tcPr>
          <w:p w14:paraId="78BC8016" w14:textId="77777777" w:rsidR="000F4C19" w:rsidRDefault="00DC2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DEL MARTES 08 AL VIERNES 11 DE NOVIEMBRE</w:t>
            </w:r>
          </w:p>
        </w:tc>
      </w:tr>
      <w:tr w:rsidR="000F4C19" w14:paraId="74EE704F" w14:textId="77777777">
        <w:trPr>
          <w:jc w:val="center"/>
        </w:trPr>
        <w:tc>
          <w:tcPr>
            <w:tcW w:w="4395" w:type="dxa"/>
            <w:vAlign w:val="center"/>
          </w:tcPr>
          <w:p w14:paraId="51ABAD34" w14:textId="77777777" w:rsidR="000F4C19" w:rsidRDefault="00DC231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BIMESTRALES</w:t>
            </w:r>
          </w:p>
        </w:tc>
        <w:tc>
          <w:tcPr>
            <w:tcW w:w="5523" w:type="dxa"/>
            <w:vAlign w:val="center"/>
          </w:tcPr>
          <w:p w14:paraId="4220872C" w14:textId="77777777" w:rsidR="000F4C19" w:rsidRDefault="00DC2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DEL MARTES 15 AL MIERCOLES 23 DE NOVIEMBRE</w:t>
            </w:r>
          </w:p>
        </w:tc>
      </w:tr>
      <w:tr w:rsidR="000F4C19" w14:paraId="0F7E11CF" w14:textId="77777777">
        <w:trPr>
          <w:jc w:val="center"/>
        </w:trPr>
        <w:tc>
          <w:tcPr>
            <w:tcW w:w="4395" w:type="dxa"/>
            <w:vAlign w:val="center"/>
          </w:tcPr>
          <w:p w14:paraId="7A5771EB" w14:textId="77777777" w:rsidR="000F4C19" w:rsidRDefault="00DC231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FINALIZACIÓN DE PERÍODO IV</w:t>
            </w:r>
          </w:p>
        </w:tc>
        <w:tc>
          <w:tcPr>
            <w:tcW w:w="5523" w:type="dxa"/>
            <w:vAlign w:val="center"/>
          </w:tcPr>
          <w:p w14:paraId="07BA41E1" w14:textId="77777777" w:rsidR="000F4C19" w:rsidRDefault="00DC2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 25 DE NOVIEMBRE</w:t>
            </w:r>
          </w:p>
        </w:tc>
      </w:tr>
      <w:tr w:rsidR="000F4C19" w14:paraId="198B76B5" w14:textId="77777777">
        <w:trPr>
          <w:jc w:val="center"/>
        </w:trPr>
        <w:tc>
          <w:tcPr>
            <w:tcW w:w="4395" w:type="dxa"/>
            <w:vAlign w:val="center"/>
          </w:tcPr>
          <w:p w14:paraId="727DE719" w14:textId="77777777" w:rsidR="000F4C19" w:rsidRDefault="00DC231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ACTIVIDADES Y EVALUACIONES DE RECUPERACIÓN IV PERÍODO</w:t>
            </w:r>
          </w:p>
        </w:tc>
        <w:tc>
          <w:tcPr>
            <w:tcW w:w="5523" w:type="dxa"/>
            <w:vAlign w:val="center"/>
          </w:tcPr>
          <w:p w14:paraId="63178D0F" w14:textId="77777777" w:rsidR="000F4C19" w:rsidRDefault="00DC2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DEL LUNES 28 DE NOVIEMBRE AL VIERNES 02 DE DICIEMBRE </w:t>
            </w:r>
          </w:p>
        </w:tc>
      </w:tr>
      <w:tr w:rsidR="000F4C19" w14:paraId="3C0DE997" w14:textId="77777777">
        <w:trPr>
          <w:jc w:val="center"/>
        </w:trPr>
        <w:tc>
          <w:tcPr>
            <w:tcW w:w="4395" w:type="dxa"/>
            <w:vAlign w:val="center"/>
          </w:tcPr>
          <w:p w14:paraId="1655B3B5" w14:textId="77777777" w:rsidR="000F4C19" w:rsidRDefault="00DC231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REUNIÓN ENTREGA DE INFORMES A PADRES DE FAMILIA IV PERIODO</w:t>
            </w:r>
          </w:p>
        </w:tc>
        <w:tc>
          <w:tcPr>
            <w:tcW w:w="5523" w:type="dxa"/>
            <w:vAlign w:val="center"/>
          </w:tcPr>
          <w:p w14:paraId="70DBD1D6" w14:textId="77777777" w:rsidR="000F4C19" w:rsidRDefault="00DC2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VIERNES 02 DE DICIEMBRE  </w:t>
            </w:r>
          </w:p>
        </w:tc>
      </w:tr>
    </w:tbl>
    <w:p w14:paraId="7CC72097" w14:textId="77777777" w:rsidR="000F4C19" w:rsidRDefault="000F4C19">
      <w:pPr>
        <w:jc w:val="center"/>
      </w:pPr>
    </w:p>
    <w:p w14:paraId="7E3A3FC8" w14:textId="77777777" w:rsidR="000F4C19" w:rsidRDefault="000F4C19">
      <w:pPr>
        <w:jc w:val="center"/>
      </w:pPr>
    </w:p>
    <w:p w14:paraId="1BADD079" w14:textId="77777777" w:rsidR="000F4C19" w:rsidRDefault="00DC231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COORDINACIÓN ACADÉMICA.</w:t>
      </w:r>
    </w:p>
    <w:sectPr w:rsidR="000F4C19">
      <w:headerReference w:type="default" r:id="rId6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4B2E" w14:textId="77777777" w:rsidR="00DC2310" w:rsidRDefault="00DC2310">
      <w:pPr>
        <w:spacing w:after="0" w:line="240" w:lineRule="auto"/>
      </w:pPr>
      <w:r>
        <w:separator/>
      </w:r>
    </w:p>
  </w:endnote>
  <w:endnote w:type="continuationSeparator" w:id="0">
    <w:p w14:paraId="53328D27" w14:textId="77777777" w:rsidR="00DC2310" w:rsidRDefault="00DC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DAE75" w14:textId="77777777" w:rsidR="00DC2310" w:rsidRDefault="00DC2310">
      <w:pPr>
        <w:spacing w:after="0" w:line="240" w:lineRule="auto"/>
      </w:pPr>
      <w:r>
        <w:separator/>
      </w:r>
    </w:p>
  </w:footnote>
  <w:footnote w:type="continuationSeparator" w:id="0">
    <w:p w14:paraId="3443801C" w14:textId="77777777" w:rsidR="00DC2310" w:rsidRDefault="00DC2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4CF2" w14:textId="77777777" w:rsidR="000F4C19" w:rsidRDefault="00DC23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75A7BF6" wp14:editId="15528B13">
          <wp:extent cx="1690719" cy="707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0719" cy="70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19"/>
    <w:rsid w:val="000F4C19"/>
    <w:rsid w:val="00DC2310"/>
    <w:rsid w:val="00F3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DA6FB2"/>
  <w15:docId w15:val="{CF1EF9C1-0C30-49C3-9B15-A6E1B027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F65619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1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1477"/>
  </w:style>
  <w:style w:type="paragraph" w:styleId="Piedepgina">
    <w:name w:val="footer"/>
    <w:basedOn w:val="Normal"/>
    <w:link w:val="PiedepginaCar"/>
    <w:uiPriority w:val="99"/>
    <w:unhideWhenUsed/>
    <w:rsid w:val="00F81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477"/>
  </w:style>
  <w:style w:type="character" w:styleId="Refdecomentario">
    <w:name w:val="annotation reference"/>
    <w:basedOn w:val="Fuentedeprrafopredeter"/>
    <w:uiPriority w:val="99"/>
    <w:semiHidden/>
    <w:unhideWhenUsed/>
    <w:rsid w:val="005C08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08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08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0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831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Admisiones</dc:creator>
  <cp:lastModifiedBy>SECRETARIA GENERAL Y ADMISIONES COLEGIO LA SALLE PEREIRA</cp:lastModifiedBy>
  <cp:revision>2</cp:revision>
  <dcterms:created xsi:type="dcterms:W3CDTF">2022-02-03T19:30:00Z</dcterms:created>
  <dcterms:modified xsi:type="dcterms:W3CDTF">2022-02-03T19:30:00Z</dcterms:modified>
</cp:coreProperties>
</file>