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7B65" w14:textId="77777777" w:rsidR="00A51DB7" w:rsidRPr="008A1E1D" w:rsidRDefault="00A51DB7" w:rsidP="00A51DB7">
      <w:pPr>
        <w:pStyle w:val="Textoindependiente"/>
        <w:spacing w:line="276" w:lineRule="auto"/>
        <w:rPr>
          <w:rFonts w:ascii="Arial" w:hAnsi="Arial" w:cs="Arial"/>
          <w:sz w:val="22"/>
          <w:szCs w:val="22"/>
        </w:rPr>
      </w:pPr>
      <w:r w:rsidRPr="008A1E1D">
        <w:rPr>
          <w:rFonts w:ascii="Arial" w:hAnsi="Arial" w:cs="Arial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2A40A10D" wp14:editId="0C6F44B2">
            <wp:simplePos x="0" y="0"/>
            <wp:positionH relativeFrom="margin">
              <wp:posOffset>-6350</wp:posOffset>
            </wp:positionH>
            <wp:positionV relativeFrom="paragraph">
              <wp:posOffset>-233045</wp:posOffset>
            </wp:positionV>
            <wp:extent cx="1025525" cy="433070"/>
            <wp:effectExtent l="0" t="0" r="0" b="0"/>
            <wp:wrapNone/>
            <wp:docPr id="29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10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DC394" w14:textId="77777777" w:rsidR="00A51DB7" w:rsidRPr="008A1E1D" w:rsidRDefault="00A51DB7" w:rsidP="00A51D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669A3" w14:textId="7B6104BB" w:rsidR="00A51DB7" w:rsidRPr="008A1E1D" w:rsidRDefault="00A51DB7" w:rsidP="00A51D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MATH</w:t>
      </w:r>
    </w:p>
    <w:p w14:paraId="07FF4638" w14:textId="77777777" w:rsidR="00A51DB7" w:rsidRPr="008A1E1D" w:rsidRDefault="00A51DB7" w:rsidP="00A51DB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1E1D">
        <w:rPr>
          <w:rFonts w:ascii="Arial" w:hAnsi="Arial" w:cs="Arial"/>
          <w:b/>
          <w:bCs/>
          <w:sz w:val="22"/>
          <w:szCs w:val="22"/>
        </w:rPr>
        <w:t xml:space="preserve">GRADO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8A1E1D">
        <w:rPr>
          <w:rFonts w:ascii="Arial" w:hAnsi="Arial" w:cs="Arial"/>
          <w:b/>
          <w:bCs/>
          <w:sz w:val="22"/>
          <w:szCs w:val="22"/>
        </w:rPr>
        <w:t>°</w:t>
      </w:r>
    </w:p>
    <w:p w14:paraId="67358811" w14:textId="77777777" w:rsidR="00A51DB7" w:rsidRPr="008A1E1D" w:rsidRDefault="00A51DB7" w:rsidP="00A51DB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B1D716" w14:textId="3F476CD1" w:rsidR="00A51DB7" w:rsidRPr="008A1E1D" w:rsidRDefault="00A51DB7" w:rsidP="00A51DB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TALLER DE </w:t>
      </w:r>
      <w:r>
        <w:rPr>
          <w:rFonts w:ascii="Arial" w:hAnsi="Arial" w:cs="Arial"/>
          <w:b/>
          <w:bCs/>
          <w:sz w:val="22"/>
          <w:szCs w:val="22"/>
          <w:u w:val="single"/>
        </w:rPr>
        <w:t>VACACIONES</w:t>
      </w:r>
    </w:p>
    <w:p w14:paraId="4095117A" w14:textId="77777777" w:rsidR="00A51DB7" w:rsidRPr="006503B5" w:rsidRDefault="00A51DB7" w:rsidP="00A51DB7">
      <w:pPr>
        <w:spacing w:line="276" w:lineRule="auto"/>
        <w:rPr>
          <w:rFonts w:ascii="Arial" w:hAnsi="Arial" w:cs="Arial"/>
          <w:b/>
          <w:bCs/>
          <w:i/>
          <w:sz w:val="22"/>
          <w:szCs w:val="22"/>
          <w:u w:val="single"/>
          <w:lang w:val="es-CO"/>
        </w:rPr>
      </w:pPr>
    </w:p>
    <w:p w14:paraId="31CC4EC9" w14:textId="77777777" w:rsidR="00A51DB7" w:rsidRPr="008A1E1D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Look at the table</w:t>
      </w:r>
      <w:r w:rsidRPr="008A1E1D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 xml:space="preserve"> and answer the questions</w:t>
      </w:r>
    </w:p>
    <w:p w14:paraId="05F74A38" w14:textId="77777777" w:rsidR="00A51DB7" w:rsidRPr="008A1E1D" w:rsidRDefault="00A51DB7" w:rsidP="00A51DB7">
      <w:pPr>
        <w:pStyle w:val="Ttulo2"/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683"/>
      </w:tblGrid>
      <w:tr w:rsidR="00A51DB7" w14:paraId="2C763967" w14:textId="77777777" w:rsidTr="0063210A">
        <w:trPr>
          <w:jc w:val="center"/>
        </w:trPr>
        <w:tc>
          <w:tcPr>
            <w:tcW w:w="0" w:type="auto"/>
          </w:tcPr>
          <w:p w14:paraId="7AE6E79C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</w:pPr>
            <w:r w:rsidRPr="00E72FAC"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RIVER</w:t>
            </w:r>
          </w:p>
        </w:tc>
        <w:tc>
          <w:tcPr>
            <w:tcW w:w="0" w:type="auto"/>
          </w:tcPr>
          <w:p w14:paraId="07503E64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</w:pPr>
            <w:r w:rsidRPr="00E72FAC"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LENGTH (Km)</w:t>
            </w:r>
          </w:p>
        </w:tc>
      </w:tr>
      <w:tr w:rsidR="00A51DB7" w14:paraId="2D9E425C" w14:textId="77777777" w:rsidTr="0063210A">
        <w:trPr>
          <w:jc w:val="center"/>
        </w:trPr>
        <w:tc>
          <w:tcPr>
            <w:tcW w:w="0" w:type="auto"/>
          </w:tcPr>
          <w:p w14:paraId="4E84EB4D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Amazon</w:t>
            </w:r>
          </w:p>
        </w:tc>
        <w:tc>
          <w:tcPr>
            <w:tcW w:w="0" w:type="auto"/>
          </w:tcPr>
          <w:p w14:paraId="5C43BC5E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6 400</w:t>
            </w:r>
          </w:p>
        </w:tc>
      </w:tr>
      <w:tr w:rsidR="00A51DB7" w14:paraId="3EFFB0C7" w14:textId="77777777" w:rsidTr="0063210A">
        <w:trPr>
          <w:jc w:val="center"/>
        </w:trPr>
        <w:tc>
          <w:tcPr>
            <w:tcW w:w="0" w:type="auto"/>
          </w:tcPr>
          <w:p w14:paraId="2B647F97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Mississippi</w:t>
            </w:r>
          </w:p>
        </w:tc>
        <w:tc>
          <w:tcPr>
            <w:tcW w:w="0" w:type="auto"/>
          </w:tcPr>
          <w:p w14:paraId="497F9839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6 275</w:t>
            </w:r>
          </w:p>
        </w:tc>
      </w:tr>
      <w:tr w:rsidR="00A51DB7" w14:paraId="55594128" w14:textId="77777777" w:rsidTr="0063210A">
        <w:trPr>
          <w:jc w:val="center"/>
        </w:trPr>
        <w:tc>
          <w:tcPr>
            <w:tcW w:w="0" w:type="auto"/>
          </w:tcPr>
          <w:p w14:paraId="722D959C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Nile</w:t>
            </w:r>
          </w:p>
        </w:tc>
        <w:tc>
          <w:tcPr>
            <w:tcW w:w="0" w:type="auto"/>
          </w:tcPr>
          <w:p w14:paraId="59D18146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6 650</w:t>
            </w:r>
          </w:p>
        </w:tc>
      </w:tr>
      <w:tr w:rsidR="00A51DB7" w14:paraId="39E60BD3" w14:textId="77777777" w:rsidTr="0063210A">
        <w:trPr>
          <w:jc w:val="center"/>
        </w:trPr>
        <w:tc>
          <w:tcPr>
            <w:tcW w:w="0" w:type="auto"/>
          </w:tcPr>
          <w:p w14:paraId="5C25767E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Ob</w:t>
            </w:r>
          </w:p>
        </w:tc>
        <w:tc>
          <w:tcPr>
            <w:tcW w:w="0" w:type="auto"/>
          </w:tcPr>
          <w:p w14:paraId="243FAD3F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5 410</w:t>
            </w:r>
          </w:p>
        </w:tc>
      </w:tr>
      <w:tr w:rsidR="00A51DB7" w14:paraId="51CB4D8D" w14:textId="77777777" w:rsidTr="0063210A">
        <w:trPr>
          <w:jc w:val="center"/>
        </w:trPr>
        <w:tc>
          <w:tcPr>
            <w:tcW w:w="0" w:type="auto"/>
          </w:tcPr>
          <w:p w14:paraId="4960717F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Yangtze</w:t>
            </w:r>
          </w:p>
        </w:tc>
        <w:tc>
          <w:tcPr>
            <w:tcW w:w="0" w:type="auto"/>
          </w:tcPr>
          <w:p w14:paraId="13EEF8CB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6 300</w:t>
            </w:r>
          </w:p>
        </w:tc>
      </w:tr>
      <w:tr w:rsidR="00A51DB7" w14:paraId="391A3437" w14:textId="77777777" w:rsidTr="0063210A">
        <w:trPr>
          <w:jc w:val="center"/>
        </w:trPr>
        <w:tc>
          <w:tcPr>
            <w:tcW w:w="0" w:type="auto"/>
          </w:tcPr>
          <w:p w14:paraId="7F6AF0D6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Yellow River</w:t>
            </w:r>
          </w:p>
        </w:tc>
        <w:tc>
          <w:tcPr>
            <w:tcW w:w="0" w:type="auto"/>
          </w:tcPr>
          <w:p w14:paraId="44A6410C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5 464</w:t>
            </w:r>
          </w:p>
        </w:tc>
      </w:tr>
      <w:tr w:rsidR="00A51DB7" w14:paraId="2B9ABB0B" w14:textId="77777777" w:rsidTr="0063210A">
        <w:trPr>
          <w:jc w:val="center"/>
        </w:trPr>
        <w:tc>
          <w:tcPr>
            <w:tcW w:w="0" w:type="auto"/>
          </w:tcPr>
          <w:p w14:paraId="3D51E711" w14:textId="77777777" w:rsidR="00A51DB7" w:rsidRPr="00E72FAC" w:rsidRDefault="00A51DB7" w:rsidP="0063210A">
            <w:pPr>
              <w:spacing w:line="276" w:lineRule="auto"/>
              <w:jc w:val="center"/>
              <w:rPr>
                <w:rStyle w:val="Textoennegrita"/>
                <w:rFonts w:ascii="Arial" w:eastAsiaTheme="majorEastAsia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Yenisei</w:t>
            </w:r>
          </w:p>
        </w:tc>
        <w:tc>
          <w:tcPr>
            <w:tcW w:w="0" w:type="auto"/>
          </w:tcPr>
          <w:p w14:paraId="0A1A3CCA" w14:textId="77777777" w:rsidR="00A51DB7" w:rsidRPr="004B3F22" w:rsidRDefault="00A51DB7" w:rsidP="0063210A">
            <w:pPr>
              <w:pStyle w:val="Prrafodelista"/>
              <w:numPr>
                <w:ilvl w:val="0"/>
                <w:numId w:val="1"/>
              </w:numPr>
              <w:spacing w:line="276" w:lineRule="auto"/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</w:pPr>
            <w:r w:rsidRPr="004B3F22">
              <w:rPr>
                <w:rStyle w:val="Textoennegrita"/>
                <w:rFonts w:ascii="Arial" w:eastAsiaTheme="majorEastAsia" w:hAnsi="Arial" w:cs="Arial"/>
                <w:sz w:val="22"/>
                <w:szCs w:val="22"/>
                <w:lang w:val="en-US"/>
              </w:rPr>
              <w:t>539</w:t>
            </w:r>
          </w:p>
        </w:tc>
      </w:tr>
    </w:tbl>
    <w:p w14:paraId="6A066E88" w14:textId="77777777" w:rsidR="00A51DB7" w:rsidRPr="008A1E1D" w:rsidRDefault="00A51DB7" w:rsidP="00A51DB7">
      <w:pPr>
        <w:shd w:val="clear" w:color="auto" w:fill="FFFFFF"/>
        <w:spacing w:line="276" w:lineRule="auto"/>
        <w:rPr>
          <w:rStyle w:val="Textoennegrita"/>
          <w:rFonts w:ascii="Arial" w:eastAsiaTheme="majorEastAsia" w:hAnsi="Arial" w:cs="Arial"/>
          <w:b w:val="0"/>
          <w:i/>
          <w:sz w:val="22"/>
          <w:szCs w:val="22"/>
          <w:u w:val="single"/>
          <w:lang w:val="en-US"/>
        </w:rPr>
      </w:pPr>
    </w:p>
    <w:p w14:paraId="13CB59EF" w14:textId="77777777" w:rsidR="00A51DB7" w:rsidRPr="004B3F22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4B3F22">
        <w:rPr>
          <w:rFonts w:ascii="Arial" w:hAnsi="Arial" w:cs="Arial"/>
          <w:b/>
          <w:bCs/>
          <w:sz w:val="22"/>
          <w:szCs w:val="22"/>
          <w:lang w:val="en-US"/>
        </w:rPr>
        <w:t>1.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How much longer is the Mississippi river than the Ob?</w:t>
      </w:r>
    </w:p>
    <w:p w14:paraId="7B45E955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441554F8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2.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What is the total length of the 3 longest rivers?</w:t>
      </w:r>
    </w:p>
    <w:p w14:paraId="016987F0" w14:textId="77777777" w:rsidR="00A51DB7" w:rsidRPr="004B3F22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890AD7F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3.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How much shorter is the Yellow River than the Nile?</w:t>
      </w:r>
    </w:p>
    <w:p w14:paraId="715CBA86" w14:textId="77777777" w:rsidR="00A51DB7" w:rsidRPr="004B3F22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D6CA6BC" w14:textId="77777777" w:rsidR="00A51DB7" w:rsidRPr="004B3F22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4.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What is the difference in length between the longest and the shortest river?</w:t>
      </w:r>
    </w:p>
    <w:p w14:paraId="1C453E1C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276C7A69" w14:textId="77777777" w:rsidR="00A51DB7" w:rsidRPr="004B3F22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5.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The total length of all the rivers is about…</w:t>
      </w:r>
    </w:p>
    <w:p w14:paraId="07A0D781" w14:textId="77777777" w:rsidR="00A51DB7" w:rsidRPr="0088268C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40781CAC" w14:textId="77777777" w:rsidR="00A51DB7" w:rsidRPr="004B3F22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4B3F22">
        <w:rPr>
          <w:rFonts w:ascii="Arial" w:hAnsi="Arial" w:cs="Arial"/>
          <w:b/>
          <w:bCs/>
          <w:sz w:val="22"/>
          <w:szCs w:val="22"/>
          <w:lang w:val="en-US"/>
        </w:rPr>
        <w:t xml:space="preserve">6.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Which two rivers are the longest in length?</w:t>
      </w:r>
    </w:p>
    <w:p w14:paraId="5AF0BDC9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0ADB6E9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7.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Which three rivers are the shortest in length?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034F0242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91649E3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8. </w:t>
      </w:r>
      <w:r w:rsidRPr="0088268C">
        <w:rPr>
          <w:rFonts w:ascii="Arial" w:hAnsi="Arial" w:cs="Arial"/>
          <w:b/>
          <w:bCs/>
          <w:sz w:val="22"/>
          <w:szCs w:val="22"/>
          <w:lang w:val="en-US"/>
        </w:rPr>
        <w:t>How much shorter is the Yenisei than the Amazon?</w:t>
      </w:r>
    </w:p>
    <w:p w14:paraId="371D4DE1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A4174FC" w14:textId="77777777" w:rsidR="00A51DB7" w:rsidRPr="009917F3" w:rsidRDefault="00A51DB7" w:rsidP="00A51DB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</w:pPr>
      <w:r w:rsidRPr="009917F3">
        <w:rPr>
          <w:rFonts w:ascii="Arial" w:hAnsi="Arial" w:cs="Arial"/>
          <w:b/>
          <w:bCs/>
          <w:i/>
          <w:sz w:val="22"/>
          <w:szCs w:val="22"/>
          <w:u w:val="single"/>
          <w:lang w:val="en-US"/>
        </w:rPr>
        <w:t>Read and answer each question.</w:t>
      </w:r>
    </w:p>
    <w:p w14:paraId="3C31EAAC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62049D87" w14:textId="77777777" w:rsidR="00A51DB7" w:rsidRPr="001B50B9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9. </w:t>
      </w:r>
      <w:r w:rsidRPr="001B50B9">
        <w:rPr>
          <w:rFonts w:ascii="Arial" w:hAnsi="Arial" w:cs="Arial"/>
          <w:b/>
          <w:bCs/>
          <w:sz w:val="22"/>
          <w:szCs w:val="22"/>
          <w:lang w:val="en-US"/>
        </w:rPr>
        <w:t>What is an exponent?</w:t>
      </w:r>
    </w:p>
    <w:p w14:paraId="661C2419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A. They are natural numbers</w:t>
      </w:r>
    </w:p>
    <w:p w14:paraId="60A1CE0A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B. They are fractions </w:t>
      </w:r>
    </w:p>
    <w:p w14:paraId="3A6A323F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C. They are radicals</w:t>
      </w:r>
    </w:p>
    <w:p w14:paraId="171661D9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D. The power to which a given number or expression is to be raised</w:t>
      </w:r>
    </w:p>
    <w:p w14:paraId="50B475D5" w14:textId="77777777" w:rsidR="00A51DB7" w:rsidRPr="006E50A6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36194877" w14:textId="77777777" w:rsidR="00A51DB7" w:rsidRPr="001B50B9" w:rsidRDefault="00A51DB7" w:rsidP="00A51DB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F380E"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en-US"/>
        </w:rPr>
        <w:t>0.</w:t>
      </w:r>
      <w:r w:rsidRPr="002F380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What is a radical?</w:t>
      </w:r>
    </w:p>
    <w:p w14:paraId="02FDE024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A. They are natural numbers</w:t>
      </w:r>
    </w:p>
    <w:p w14:paraId="608C6F90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B. They are fractions </w:t>
      </w:r>
    </w:p>
    <w:p w14:paraId="06A0C0C8" w14:textId="77777777" w:rsidR="00A51DB7" w:rsidRDefault="00A51DB7" w:rsidP="00A51DB7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C. </w:t>
      </w:r>
      <w:r w:rsidRPr="0039218D">
        <w:rPr>
          <w:rFonts w:ascii="Arial" w:hAnsi="Arial" w:cs="Arial"/>
          <w:bCs/>
          <w:sz w:val="22"/>
          <w:szCs w:val="22"/>
          <w:lang w:val="en-US"/>
        </w:rPr>
        <w:t>A radical expression is an expression containing a square root</w:t>
      </w:r>
    </w:p>
    <w:p w14:paraId="60107E7D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D. The power to which a given number or expression is to be raised</w:t>
      </w:r>
    </w:p>
    <w:p w14:paraId="237FE47E" w14:textId="77777777" w:rsidR="00A51DB7" w:rsidRDefault="00A51DB7" w:rsidP="00A51DB7">
      <w:pPr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</w:p>
    <w:p w14:paraId="7C6D7D8D" w14:textId="049310F6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en-US"/>
        </w:rPr>
        <w:t>. What is the square root of the following numbers?</w:t>
      </w:r>
    </w:p>
    <w:p w14:paraId="0F768AE1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BA8891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81 ____________________________</w:t>
      </w:r>
    </w:p>
    <w:p w14:paraId="7C1610AB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58A62D5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625 ___________________________</w:t>
      </w:r>
    </w:p>
    <w:p w14:paraId="58FE892D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E170AB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169 ___________________________</w:t>
      </w:r>
    </w:p>
    <w:p w14:paraId="5EAC2A7C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DE6B323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39218D">
        <w:rPr>
          <w:rFonts w:ascii="Arial" w:hAnsi="Arial" w:cs="Arial"/>
          <w:b/>
          <w:bCs/>
          <w:sz w:val="22"/>
          <w:szCs w:val="22"/>
          <w:lang w:val="en-US"/>
        </w:rPr>
        <w:t>2401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__________________________</w:t>
      </w:r>
    </w:p>
    <w:p w14:paraId="66730241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2A6ED2" w14:textId="6EF35160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</w:t>
      </w: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  <w:r>
        <w:rPr>
          <w:rFonts w:ascii="Arial" w:hAnsi="Arial" w:cs="Arial"/>
          <w:b/>
          <w:bCs/>
          <w:sz w:val="22"/>
          <w:szCs w:val="22"/>
          <w:lang w:val="en-US"/>
        </w:rPr>
        <w:t>. Answer the following exponentiation exercises</w:t>
      </w:r>
    </w:p>
    <w:p w14:paraId="27EA6E1E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78F4A17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9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4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____________________________</w:t>
      </w:r>
    </w:p>
    <w:p w14:paraId="7F1A4259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D70430C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5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7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____________________________</w:t>
      </w:r>
    </w:p>
    <w:p w14:paraId="46C900CB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3058FE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12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3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___________________________</w:t>
      </w:r>
    </w:p>
    <w:p w14:paraId="61D2DBAB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420F54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8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____________________________</w:t>
      </w:r>
    </w:p>
    <w:p w14:paraId="0E52EC0D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365CCE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6931983" w14:textId="77777777" w:rsidR="00A51DB7" w:rsidRDefault="00A51DB7" w:rsidP="00A51DB7">
      <w:pPr>
        <w:spacing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440C0D7" w14:textId="77777777" w:rsidR="00A51DB7" w:rsidRDefault="00A51DB7" w:rsidP="00A51DB7"/>
    <w:p w14:paraId="6332ADC1" w14:textId="77777777" w:rsidR="00A51DB7" w:rsidRDefault="00A51DB7" w:rsidP="00A51DB7"/>
    <w:p w14:paraId="5C3B59E3" w14:textId="77777777" w:rsidR="00173D1A" w:rsidRDefault="00A51DB7"/>
    <w:sectPr w:rsidR="00173D1A" w:rsidSect="003C4447">
      <w:pgSz w:w="12240" w:h="15840" w:code="1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10C"/>
    <w:multiLevelType w:val="hybridMultilevel"/>
    <w:tmpl w:val="B6E63D08"/>
    <w:lvl w:ilvl="0" w:tplc="16B69D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B7"/>
    <w:rsid w:val="003B752D"/>
    <w:rsid w:val="00827A00"/>
    <w:rsid w:val="00A51DB7"/>
    <w:rsid w:val="00B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E3B5"/>
  <w15:chartTrackingRefBased/>
  <w15:docId w15:val="{CF0C15D6-3F2B-48C8-AE3B-72261DBA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A51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A51DB7"/>
    <w:pPr>
      <w:jc w:val="center"/>
    </w:pPr>
    <w:rPr>
      <w:b/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1DB7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styleId="Textoennegrita">
    <w:name w:val="Strong"/>
    <w:uiPriority w:val="22"/>
    <w:qFormat/>
    <w:rsid w:val="00A51DB7"/>
    <w:rPr>
      <w:b/>
      <w:bCs/>
    </w:rPr>
  </w:style>
  <w:style w:type="table" w:styleId="Tablaconcuadrcula">
    <w:name w:val="Table Grid"/>
    <w:basedOn w:val="Tablanormal"/>
    <w:uiPriority w:val="39"/>
    <w:rsid w:val="00A51DB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SP YENNYFER ALEXANDRA CASTRO MEJIA</dc:creator>
  <cp:keywords/>
  <dc:description/>
  <cp:lastModifiedBy>DOCENTE SP YENNYFER ALEXANDRA CASTRO MEJIA</cp:lastModifiedBy>
  <cp:revision>1</cp:revision>
  <dcterms:created xsi:type="dcterms:W3CDTF">2021-11-30T15:24:00Z</dcterms:created>
  <dcterms:modified xsi:type="dcterms:W3CDTF">2021-11-30T15:25:00Z</dcterms:modified>
</cp:coreProperties>
</file>