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1A" w:rsidRDefault="00281F1A" w:rsidP="00D9185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4157E" w:rsidRDefault="00D9185C" w:rsidP="00D918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TALLER </w:t>
      </w:r>
      <w:r w:rsidR="009A2C33">
        <w:rPr>
          <w:rFonts w:ascii="Times New Roman" w:hAnsi="Times New Roman"/>
          <w:b/>
          <w:sz w:val="24"/>
          <w:szCs w:val="24"/>
        </w:rPr>
        <w:t>VACACIONAL</w:t>
      </w:r>
      <w:r w:rsidR="00906FCD">
        <w:rPr>
          <w:rFonts w:ascii="Times New Roman" w:hAnsi="Times New Roman"/>
          <w:b/>
          <w:sz w:val="24"/>
          <w:szCs w:val="24"/>
        </w:rPr>
        <w:t xml:space="preserve"> II</w:t>
      </w:r>
      <w:r w:rsidR="00C233E4">
        <w:rPr>
          <w:rFonts w:ascii="Times New Roman" w:hAnsi="Times New Roman"/>
          <w:b/>
          <w:sz w:val="24"/>
          <w:szCs w:val="24"/>
        </w:rPr>
        <w:t>I</w:t>
      </w:r>
      <w:r w:rsidR="00906FCD">
        <w:rPr>
          <w:rFonts w:ascii="Times New Roman" w:hAnsi="Times New Roman"/>
          <w:b/>
          <w:sz w:val="24"/>
          <w:szCs w:val="24"/>
        </w:rPr>
        <w:t xml:space="preserve"> PERIODO GRADO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03E0">
        <w:rPr>
          <w:rFonts w:ascii="Times New Roman" w:hAnsi="Times New Roman"/>
          <w:b/>
          <w:sz w:val="24"/>
          <w:szCs w:val="24"/>
        </w:rPr>
        <w:t>5°</w:t>
      </w:r>
    </w:p>
    <w:p w:rsidR="006D202F" w:rsidRDefault="00060366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D202F">
        <w:rPr>
          <w:rFonts w:ascii="Times New Roman" w:hAnsi="Times New Roman"/>
          <w:sz w:val="24"/>
          <w:szCs w:val="24"/>
        </w:rPr>
        <w:t xml:space="preserve">ealiza y describe los ejercicios que tienen que ver con cada una de las clases realizadas durante el periodo: </w:t>
      </w:r>
      <w:r>
        <w:rPr>
          <w:rFonts w:ascii="Times New Roman" w:hAnsi="Times New Roman"/>
          <w:sz w:val="24"/>
          <w:szCs w:val="24"/>
        </w:rPr>
        <w:t xml:space="preserve">pruebas de fondo y </w:t>
      </w:r>
      <w:proofErr w:type="spellStart"/>
      <w:r>
        <w:rPr>
          <w:rFonts w:ascii="Times New Roman" w:hAnsi="Times New Roman"/>
          <w:sz w:val="24"/>
          <w:szCs w:val="24"/>
        </w:rPr>
        <w:t>semi</w:t>
      </w:r>
      <w:proofErr w:type="spellEnd"/>
      <w:r>
        <w:rPr>
          <w:rFonts w:ascii="Times New Roman" w:hAnsi="Times New Roman"/>
          <w:sz w:val="24"/>
          <w:szCs w:val="24"/>
        </w:rPr>
        <w:t xml:space="preserve"> fondo, resistencia aeróbica y anaeróbica, pruebas de velocidad</w:t>
      </w:r>
      <w:r w:rsidR="00FB0578">
        <w:rPr>
          <w:rFonts w:ascii="Times New Roman" w:hAnsi="Times New Roman"/>
          <w:sz w:val="24"/>
          <w:szCs w:val="24"/>
        </w:rPr>
        <w:t xml:space="preserve"> 50 y 100 metros planos, y 50 metros lanzados</w:t>
      </w:r>
      <w:r>
        <w:rPr>
          <w:rFonts w:ascii="Times New Roman" w:hAnsi="Times New Roman"/>
          <w:sz w:val="24"/>
          <w:szCs w:val="24"/>
        </w:rPr>
        <w:t>, la rapidez como capacidad coordinativa, agilidad, cambios de dirección y de velocidad</w:t>
      </w:r>
      <w:r w:rsidR="006D202F">
        <w:rPr>
          <w:rFonts w:ascii="Times New Roman" w:hAnsi="Times New Roman"/>
          <w:sz w:val="24"/>
          <w:szCs w:val="24"/>
        </w:rPr>
        <w:t>.</w:t>
      </w:r>
      <w:r w:rsidR="002B4837">
        <w:rPr>
          <w:rFonts w:ascii="Times New Roman" w:hAnsi="Times New Roman"/>
          <w:sz w:val="24"/>
          <w:szCs w:val="24"/>
        </w:rPr>
        <w:t xml:space="preserve"> Duatlón en el colegio, que pruebas se podrían realizar en los espacios con que contamos.</w:t>
      </w:r>
    </w:p>
    <w:p w:rsidR="006D202F" w:rsidRDefault="00060366" w:rsidP="006D20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 el</w:t>
      </w:r>
      <w:r w:rsidR="006D202F">
        <w:rPr>
          <w:rFonts w:ascii="Times New Roman" w:hAnsi="Times New Roman"/>
          <w:sz w:val="24"/>
          <w:szCs w:val="24"/>
        </w:rPr>
        <w:t xml:space="preserve"> cuaderno </w:t>
      </w:r>
      <w:r>
        <w:rPr>
          <w:rFonts w:ascii="Times New Roman" w:hAnsi="Times New Roman"/>
          <w:sz w:val="24"/>
          <w:szCs w:val="24"/>
        </w:rPr>
        <w:t xml:space="preserve">o envía fotos </w:t>
      </w:r>
      <w:r w:rsidR="006D202F">
        <w:rPr>
          <w:rFonts w:ascii="Times New Roman" w:hAnsi="Times New Roman"/>
          <w:sz w:val="24"/>
          <w:szCs w:val="24"/>
        </w:rPr>
        <w:t>al correo que aparece abajo</w:t>
      </w:r>
      <w:r>
        <w:rPr>
          <w:rFonts w:ascii="Times New Roman" w:hAnsi="Times New Roman"/>
          <w:sz w:val="24"/>
          <w:szCs w:val="24"/>
        </w:rPr>
        <w:t xml:space="preserve">. </w:t>
      </w:r>
      <w:r w:rsidR="006D202F">
        <w:rPr>
          <w:rFonts w:ascii="Times New Roman" w:hAnsi="Times New Roman"/>
          <w:sz w:val="24"/>
          <w:szCs w:val="24"/>
        </w:rPr>
        <w:t xml:space="preserve">Para el espacio práctico de la </w:t>
      </w:r>
      <w:r w:rsidR="009A2C33">
        <w:rPr>
          <w:rFonts w:ascii="Times New Roman" w:hAnsi="Times New Roman"/>
          <w:sz w:val="24"/>
          <w:szCs w:val="24"/>
        </w:rPr>
        <w:t>Vacacional</w:t>
      </w:r>
      <w:r w:rsidR="006D202F">
        <w:rPr>
          <w:rFonts w:ascii="Times New Roman" w:hAnsi="Times New Roman"/>
          <w:sz w:val="24"/>
          <w:szCs w:val="24"/>
        </w:rPr>
        <w:t xml:space="preserve">, presentarse con los elementos de bioseguridad dispuestos por el colegio (tapabocas, alcohol o gel </w:t>
      </w:r>
      <w:proofErr w:type="spellStart"/>
      <w:r w:rsidR="006D202F">
        <w:rPr>
          <w:rFonts w:ascii="Times New Roman" w:hAnsi="Times New Roman"/>
          <w:sz w:val="24"/>
          <w:szCs w:val="24"/>
        </w:rPr>
        <w:t>antibacterial</w:t>
      </w:r>
      <w:proofErr w:type="spellEnd"/>
      <w:r w:rsidR="006D202F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="006D202F">
        <w:rPr>
          <w:rFonts w:ascii="Times New Roman" w:hAnsi="Times New Roman"/>
          <w:sz w:val="24"/>
          <w:szCs w:val="24"/>
        </w:rPr>
        <w:t>y</w:t>
      </w:r>
      <w:proofErr w:type="gramEnd"/>
      <w:r w:rsidR="006D202F">
        <w:rPr>
          <w:rFonts w:ascii="Times New Roman" w:hAnsi="Times New Roman"/>
          <w:sz w:val="24"/>
          <w:szCs w:val="24"/>
        </w:rPr>
        <w:t xml:space="preserve"> además, hidratación. En la fecha que estipule el consejo académico</w:t>
      </w:r>
      <w:r>
        <w:rPr>
          <w:rFonts w:ascii="Times New Roman" w:hAnsi="Times New Roman"/>
          <w:sz w:val="24"/>
          <w:szCs w:val="24"/>
        </w:rPr>
        <w:t xml:space="preserve"> y/o el docente de la asignatura</w:t>
      </w:r>
      <w:r w:rsidR="006D202F">
        <w:rPr>
          <w:rFonts w:ascii="Times New Roman" w:hAnsi="Times New Roman"/>
          <w:sz w:val="24"/>
          <w:szCs w:val="24"/>
        </w:rPr>
        <w:t>.</w:t>
      </w:r>
    </w:p>
    <w:p w:rsidR="006D202F" w:rsidRDefault="006D202F" w:rsidP="006D202F">
      <w:pPr>
        <w:rPr>
          <w:rFonts w:ascii="Times New Roman" w:hAnsi="Times New Roman"/>
          <w:b/>
          <w:sz w:val="24"/>
          <w:szCs w:val="24"/>
        </w:rPr>
      </w:pPr>
    </w:p>
    <w:p w:rsidR="006D202F" w:rsidRDefault="006D202F" w:rsidP="000C75EE">
      <w:pPr>
        <w:pStyle w:val="HTMLconformatoprevi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0C75EE" w:rsidRDefault="000C75EE" w:rsidP="000C75EE">
      <w:pPr>
        <w:pStyle w:val="HTMLconformatoprevi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D202F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366" w:rsidRDefault="0006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366" w:rsidRDefault="0006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2F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5EE" w:rsidRDefault="006D20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Correo: </w:t>
      </w:r>
      <w:hyperlink r:id="rId6" w:history="1">
        <w:r w:rsidRPr="001A3081">
          <w:rPr>
            <w:rStyle w:val="Hipervnculo"/>
            <w:rFonts w:ascii="Times New Roman" w:hAnsi="Times New Roman"/>
            <w:sz w:val="24"/>
            <w:szCs w:val="24"/>
          </w:rPr>
          <w:t>julio.arboleda.garcia@sallepereira.edu.co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C7B1A" w:rsidRDefault="000C7B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A5D" w:rsidRPr="000C75EE" w:rsidRDefault="0050301A" w:rsidP="000C75EE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2" style="position:absolute;margin-left:444.3pt;margin-top:711.25pt;width:65.7pt;height:40.5pt;z-index:251663360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43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44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45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46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47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48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49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  <w:r>
        <w:rPr>
          <w:noProof/>
        </w:rPr>
        <w:pict>
          <v:group id="_x0000_s1034" style="position:absolute;margin-left:444.3pt;margin-top:711.25pt;width:65.7pt;height:40.5pt;z-index:251661312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35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36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37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38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39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40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41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  <w:r>
        <w:rPr>
          <w:noProof/>
        </w:rPr>
        <w:pict>
          <v:group id="Grupo 3" o:spid="_x0000_s1026" style="position:absolute;margin-left:444.3pt;margin-top:711.25pt;width:65.7pt;height:40.5pt;z-index:25165926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  <v:shape id="Arco 3" o:spid="_x0000_s1027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  <v:stroke joinstyle="round"/>
              <v:shadow on="t" color="black" opacity="22936f" origin=",.5" offset="0,.63889mm"/>
              <v:formulas/>
              <v:path arrowok="t" o:connecttype="custom" o:connectlocs="54,4683;336,1727;3676,1451;4088,4483" o:connectangles="0,0,0,0"/>
            </v:shape>
            <v:shape id="Arco 4" o:spid="_x0000_s1028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  <v:stroke joinstyle="round"/>
              <v:shadow on="t" color="black" opacity="22936f" origin=",.5" offset="0,.63889mm"/>
              <v:formulas/>
              <v:path arrowok="t" o:connecttype="custom" o:connectlocs="54,4684;336,1727;3676,1451;4088,4484" o:connectangles="0,0,0,0"/>
            </v:shape>
            <v:line id="Conector recto 41" o:spid="_x0000_s102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  <v:line id="Conector recto 42" o:spid="_x0000_s103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  <v:line id="Conector recto 43" o:spid="_x0000_s103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  <v:line id="Conector recto 44" o:spid="_x0000_s103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  <v:shape id="Anillo 9" o:spid="_x0000_s1033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  <v:stroke joinstyle="round"/>
              <v:formulas/>
              <v:path o:connecttype="custom" o:connectlocs="939,0;275,288;0,985;275,1682;939,1970;1603,1682;1878,985;1603,288" o:connectangles="0,0,0,0,0,0,0,0" textboxrect="3163,3158,18437,18442"/>
            </v:shape>
          </v:group>
        </w:pict>
      </w: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A72E1" w:rsidRDefault="007A72E1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 xml:space="preserve">“LA EDUCACIÓN FÍSICA ES LA ARMONIA ENTRE CUERPO Y MENTE, QUE CARACTERIZA AL SER HUMANO EN </w:t>
      </w:r>
      <w:r w:rsidR="003D25B2">
        <w:rPr>
          <w:rFonts w:ascii="Times New Roman" w:hAnsi="Times New Roman"/>
          <w:b/>
          <w:i/>
          <w:sz w:val="18"/>
          <w:szCs w:val="18"/>
        </w:rPr>
        <w:t xml:space="preserve">LA </w:t>
      </w:r>
      <w:r w:rsidRPr="000C7B1A">
        <w:rPr>
          <w:rFonts w:ascii="Times New Roman" w:hAnsi="Times New Roman"/>
          <w:b/>
          <w:i/>
          <w:sz w:val="18"/>
          <w:szCs w:val="18"/>
        </w:rPr>
        <w:t>BUSQUEDA DE UN DESARROLLO INTEGRAL”</w:t>
      </w:r>
    </w:p>
    <w:p w:rsidR="000C7B1A" w:rsidRPr="000C7B1A" w:rsidRDefault="000C7B1A" w:rsidP="000C7B1A">
      <w:pPr>
        <w:pStyle w:val="Sinespaciad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0C7B1A" w:rsidRPr="000C7B1A" w:rsidRDefault="000C7B1A" w:rsidP="000C7B1A">
      <w:pPr>
        <w:pStyle w:val="Sinespaciado"/>
        <w:jc w:val="right"/>
        <w:rPr>
          <w:rStyle w:val="Textoennegrita"/>
          <w:rFonts w:ascii="Times New Roman" w:hAnsi="Times New Roman"/>
          <w:strike/>
          <w:color w:val="FFA500"/>
          <w:sz w:val="23"/>
          <w:szCs w:val="23"/>
          <w:shd w:val="clear" w:color="auto" w:fill="000000"/>
        </w:rPr>
      </w:pPr>
      <w:r w:rsidRPr="000C7B1A">
        <w:rPr>
          <w:rFonts w:ascii="Times New Roman" w:hAnsi="Times New Roman"/>
          <w:b/>
          <w:i/>
          <w:sz w:val="18"/>
          <w:szCs w:val="18"/>
        </w:rPr>
        <w:t>¡Éxitos!</w:t>
      </w:r>
    </w:p>
    <w:p w:rsidR="00D9185C" w:rsidRPr="00D9185C" w:rsidRDefault="00D9185C" w:rsidP="00D9185C">
      <w:pPr>
        <w:rPr>
          <w:rFonts w:ascii="Times New Roman" w:hAnsi="Times New Roman"/>
          <w:sz w:val="24"/>
          <w:szCs w:val="24"/>
        </w:rPr>
      </w:pPr>
    </w:p>
    <w:sectPr w:rsidR="00D9185C" w:rsidRPr="00D9185C" w:rsidSect="00A4157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1A" w:rsidRDefault="0050301A" w:rsidP="00172E52">
      <w:pPr>
        <w:spacing w:after="0" w:line="240" w:lineRule="auto"/>
      </w:pPr>
      <w:r>
        <w:separator/>
      </w:r>
    </w:p>
  </w:endnote>
  <w:endnote w:type="continuationSeparator" w:id="0">
    <w:p w:rsidR="0050301A" w:rsidRDefault="0050301A" w:rsidP="001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BDE" w:rsidRDefault="0050301A" w:rsidP="0056704C">
    <w:pPr>
      <w:pStyle w:val="Piedepgina"/>
      <w:jc w:val="center"/>
    </w:pPr>
    <w:r>
      <w:rPr>
        <w:noProof/>
      </w:rPr>
      <w:pict>
        <v:group id="_x0000_s2076" style="position:absolute;left:0;text-align:left;margin-left:444.3pt;margin-top:711.25pt;width:65.7pt;height:40.5pt;z-index:251669504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77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78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79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80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81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82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83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  <w:r>
      <w:rPr>
        <w:noProof/>
      </w:rPr>
      <w:pict>
        <v:shape id="_x0000_s2075" style="position:absolute;left:0;text-align:left;margin-left:454.25pt;margin-top:709.95pt;width:15.25pt;height:35.15pt;rotation:-570184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>
      <w:rPr>
        <w:noProof/>
      </w:rPr>
      <w:pict>
        <v:shape id="_x0000_s2074" style="position:absolute;left:0;text-align:left;margin-left:454.25pt;margin-top:709.95pt;width:15.25pt;height:35.15pt;rotation:-570184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 w:rsidR="0056704C" w:rsidRPr="00E07EBA">
      <w:rPr>
        <w:noProof/>
        <w:lang w:val="es-MX" w:eastAsia="es-MX"/>
      </w:rPr>
      <w:drawing>
        <wp:inline distT="0" distB="0" distL="0" distR="0" wp14:anchorId="704E838A" wp14:editId="0F193454">
          <wp:extent cx="1438275" cy="685800"/>
          <wp:effectExtent l="0" t="0" r="0" b="0"/>
          <wp:docPr id="37" name="Imagen 5">
            <a:extLst xmlns:a="http://schemas.openxmlformats.org/drawingml/2006/main">
              <a:ext uri="{FF2B5EF4-FFF2-40B4-BE49-F238E27FC236}">
                <a16:creationId xmlns:a16="http://schemas.microsoft.com/office/drawing/2014/main" id="{66E6FBF0-4159-49A7-836D-75035E9B9C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6E6FBF0-4159-49A7-836D-75035E9B9C2C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187" cy="696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Arco 3" o:spid="_x0000_s2073" style="position:absolute;left:0;text-align:left;margin-left:454.25pt;margin-top:709.95pt;width:15.25pt;height:35.15pt;rotation:-570184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1974,76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<v:stroke joinstyle="round"/>
          <v:shadow on="t" color="black" opacity="22936f" origin=",.5" offset="0,.63889mm"/>
          <v:formulas/>
          <v:path arrowok="t" o:connecttype="custom" o:connectlocs="2527,274053;15805,101063;172821,84905;192183,262341" o:connectangles="0,0,0,0"/>
        </v:shape>
      </w:pict>
    </w:r>
    <w:r>
      <w:rPr>
        <w:noProof/>
      </w:rPr>
      <w:pict>
        <v:group id="_x0000_s2065" style="position:absolute;left:0;text-align:left;margin-left:444.3pt;margin-top:711.25pt;width:65.7pt;height:40.5pt;z-index:251661312;mso-position-horizontal-relative:text;mso-position-vertical-relative:text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66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67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68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69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70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71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72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  <w:r>
      <w:rPr>
        <w:noProof/>
      </w:rPr>
      <w:pict>
        <v:group id="Grupo 3" o:spid="_x0000_s2057" style="position:absolute;left:0;text-align:left;margin-left:444.3pt;margin-top:711.25pt;width:65.7pt;height:40.5pt;z-index:251659264;mso-position-horizontal-relative:text;mso-position-vertical-relative:text;mso-width-relative:margin;mso-height-relative:margin" coordsize="14259,1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">
          <v:shape id="_x0000_s2058" style="position:absolute;left:1757;top:586;width:4120;height:7634;rotation:-5701845fd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qjsIA&#10;AADbAAAADwAAAGRycy9kb3ducmV2LnhtbESPwWrDMBBE74X+g9hCbrXkhqSNGzmUQCCXHJL2AxZr&#10;a6u1VsaSEvfvq0Agx2Fm3jDrzeR6caYxWM8aykKBIG68sdxq+PrcPb+BCBHZYO+ZNPxRgE39+LDG&#10;yvgLH+l8iq3IEA4VauhiHCopQ9ORw1D4gTh73350GLMcW2lGvGS46+WLUkvp0HJe6HCgbUfN7yk5&#10;DWq1SM3htUw/SR0MYbLYLqzWs6fp4x1EpCnew7f23miYr+D6Jf8AW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iqOwgAAANsAAAAPAAAAAAAAAAAAAAAAAJgCAABkcnMvZG93&#10;bnJldi54bWxQSwUGAAAAAAQABAD1AAAAhwMAAAAA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weight="4.5pt">
            <v:stroke joinstyle="round"/>
            <v:shadow on="t" color="black" opacity="22936f" origin=",.5" offset="0,.63889mm"/>
            <v:formulas/>
            <v:path arrowok="t" o:connecttype="custom" o:connectlocs="54,4683;336,1727;3676,1451;4088,4483" o:connectangles="0,0,0,0"/>
          </v:shape>
          <v:shape id="Arco 4" o:spid="_x0000_s2059" style="position:absolute;left:8382;top:585;width:4120;height:7635;rotation:90;visibility:visible;mso-wrap-style:square;v-text-anchor:middle" coordsize="411974,763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Per4A&#10;AADbAAAADwAAAGRycy9kb3ducmV2LnhtbERPTWsCMRC9C/0PYQq9aVYpVVejSKEgvXVtPQ/JmF26&#10;M1mSVLf/vjkUPD7e93Y/cq+uFFMXxMB8VoEiscF14g18nt6mK1Apozjsg5CBX0qw3z1Mtli7cJMP&#10;ujbZqxIiqUYDbc5DrXWyLTGmWRhICncJkTEXGL12EW8lnHu9qKoXzdhJaWhxoNeW7HfzwwZWC+vf&#10;T2u/TM3IB2b7dT7GuTFPj+NhAyrTmO/if/fRGXgu68uX8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T3q+AAAA2wAAAA8AAAAAAAAAAAAAAAAAmAIAAGRycy9kb3ducmV2&#10;LnhtbFBLBQYAAAAABAAEAPUAAACDAwAAAAA=&#10;" adj="0,,0" path="m5376,468383nsc-7396,366818,2809,259992,33620,172726,110652,-45450,280417,-59486,367626,145111v36465,85548,51453,195908,41186,303254l205987,381741,5376,468383xem5376,468383nfc-7396,366818,2809,259992,33620,172726,110652,-45450,280417,-59486,367626,145111v36465,85548,51453,195908,41186,303254e" filled="f" strokecolor="#c0504d" strokeweight="4.5pt">
            <v:stroke joinstyle="round"/>
            <v:shadow on="t" color="black" opacity="22936f" origin=",.5" offset="0,.63889mm"/>
            <v:formulas/>
            <v:path arrowok="t" o:connecttype="custom" o:connectlocs="54,4684;336,1727;3676,1451;4088,4484" o:connectangles="0,0,0,0"/>
          </v:shape>
          <v:line id="Conector recto 41" o:spid="_x0000_s2060" style="position:absolute;flip:x;visibility:visible;mso-wrap-style:square" from="5198,1764" to="5198,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fbsMAAADbAAAADwAAAGRycy9kb3ducmV2LnhtbESPT2sCMRTE7wW/Q3iCt5q1SKmrUUQo&#10;evBS65/rY/PMrm5eliS667dvCoLHYWZ+w8wWna3FnXyoHCsYDTMQxIXTFRsF+9/v9y8QISJrrB2T&#10;ggcFWMx7bzPMtWv5h+67aESCcMhRQRljk0sZipIshqFriJN3dt5iTNIbqT22CW5r+ZFln9JixWmh&#10;xIZWJRXX3c0q2C79+Nye9vpxcceLMevDppjUSg363XIKIlIXX+Fne6MVjEfw/yX9AD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7H27DAAAA2wAAAA8AAAAAAAAAAAAA&#10;AAAAoQIAAGRycy9kb3ducmV2LnhtbFBLBQYAAAAABAAEAPkAAACRAwAAAAA=&#10;" strokecolor="#c0504d" strokeweight="4.25pt"/>
          <v:line id="Conector recto 42" o:spid="_x0000_s2061" style="position:absolute;flip:x;visibility:visible;mso-wrap-style:square" from="8961,1741" to="8961,6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UK8EAAADbAAAADwAAAGRycy9kb3ducmV2LnhtbESPT2vCQBDF70K/wzKF3nSTIKWkrqEI&#10;BUEvptLzkJ1mQ7OzITtq9NN3BaHHx/vz462qyffqTGPsAhvIFxko4ibYjlsDx6/P+RuoKMgW+8Bk&#10;4EoRqvXTbIWlDRc+0LmWVqURjiUacCJDqXVsHHmMizAQJ+8njB4lybHVdsRLGve9LrLsVXvsOBEc&#10;DrRx1PzWJ5+4+e4m++txt6diqg9Rvp3bFMa8PE8f76CEJvkPP9pba2BZwP1L+gF6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dQrwQAAANsAAAAPAAAAAAAAAAAAAAAA&#10;AKECAABkcnMvZG93bnJldi54bWxQSwUGAAAAAAQABAD5AAAAjwMAAAAA&#10;" strokeweight="4.25pt"/>
          <v:line id="Conector recto 43" o:spid="_x0000_s2062" style="position:absolute;visibility:visible;mso-wrap-style:square" from="3502,4308" to="10775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K2jsQAAADbAAAADwAAAGRycy9kb3ducmV2LnhtbESPT2vCQBTE74V+h+UVeqsbbSuSuooK&#10;gqdI49/ja/aZDWbfhuyq6bd3C0KPw8z8hhlPO1uLK7W+cqyg30tAEBdOV1wq2G6WbyMQPiBrrB2T&#10;gl/yMJ08P40x1e7G33TNQykihH2KCkwITSqlLwxZ9D3XEEfv5FqLIcq2lLrFW4TbWg6SZCgtVhwX&#10;DDa0MFSc84tVMPuUfvWTm+x42IX5xe6zfLHOlHp96WZfIAJ14T/8aK+0go93+PsSf4C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raOxAAAANsAAAAPAAAAAAAAAAAA&#10;AAAAAKECAABkcnMvZG93bnJldi54bWxQSwUGAAAAAAQABAD5AAAAkgMAAAAA&#10;" strokeweight="4.25pt"/>
          <v:line id="Conector recto 44" o:spid="_x0000_s2063" style="position:absolute;flip:x;visibility:visible;mso-wrap-style:square" from="6894,0" to="7081,1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sf8UAAADbAAAADwAAAGRycy9kb3ducmV2LnhtbESPS2vCQBSF90L/w3AL3YhOLFJqdJQi&#10;rfjoxijo8pq5JqmZOyEzavz3TkFweTiPjzOaNKYUF6pdYVlBrxuBIE6tLjhTsN38dD5BOI+ssbRM&#10;Cm7kYDJ+aY0w1vbKa7okPhNhhF2MCnLvq1hKl+Zk0HVtRRy8o60N+iDrTOoar2HclPI9ij6kwYID&#10;IceKpjmlp+RsAjfjvyX1vgf2dlhU+99Ve7ZbnpV6e22+hiA8Nf4ZfrTnWkG/D/9fwg+Q4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5sf8UAAADbAAAADwAAAAAAAAAA&#10;AAAAAAChAgAAZHJzL2Rvd25yZXYueG1sUEsFBgAAAAAEAAQA+QAAAJMDAAAAAA==&#10;" strokecolor="#666 [1949]" strokeweight="4.25pt"/>
          <v:shape id="Anillo 9" o:spid="_x0000_s2064" style="position:absolute;left:6142;top:3151;width:1878;height:197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xcMA&#10;AADbAAAADwAAAGRycy9kb3ducmV2LnhtbESPQWsCMRSE7wX/Q3hCbzVraUVWo6jQ0h67etDbc/Pc&#10;Xd28hCRdt/76plDwOMzMN8x82ZtWdORDY1nBeJSBIC6tbrhSsNu+PU1BhIissbVMCn4owHIxeJhj&#10;ru2Vv6grYiUShEOOCuoYXS5lKGsyGEbWESfvZL3BmKSvpPZ4TXDTyucsm0iDDaeFGh1taiovxbdR&#10;MCHXvR8LPt+2q3DTfv1Z7N1Bqcdhv5qBiNTHe/i//aEVvLzC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excMAAADbAAAADwAAAAAAAAAAAAAAAACYAgAAZHJzL2Rv&#10;d25yZXYueG1sUEsFBgAAAAAEAAQA9QAAAIgDAAAAAA==&#10;" adj="0,,0" path="m,10800c,4835,4835,,10800,v5965,,10800,4835,10800,10800c21600,16765,16765,21600,10800,21600,4835,21600,,16765,,10800xm5400,10800v,2982,2418,5400,5400,5400c13782,16200,16200,13782,16200,10800v,-2982,-2418,-5400,-5400,-5400c7818,5400,5400,7818,5400,10800xe" fillcolor="#ee7430" strokecolor="#243f60" strokeweight="2pt">
            <v:stroke joinstyle="round"/>
            <v:formulas/>
            <v:path o:connecttype="custom" o:connectlocs="939,0;275,288;0,985;275,1682;939,1970;1603,1682;1878,985;1603,288" o:connectangles="0,0,0,0,0,0,0,0" textboxrect="3163,3158,18437,18442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1A" w:rsidRDefault="0050301A" w:rsidP="00172E52">
      <w:pPr>
        <w:spacing w:after="0" w:line="240" w:lineRule="auto"/>
      </w:pPr>
      <w:r>
        <w:separator/>
      </w:r>
    </w:p>
  </w:footnote>
  <w:footnote w:type="continuationSeparator" w:id="0">
    <w:p w:rsidR="0050301A" w:rsidRDefault="0050301A" w:rsidP="001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52" w:rsidRDefault="00B620BE" w:rsidP="00B620BE">
    <w:pPr>
      <w:pStyle w:val="Encabezado"/>
      <w:jc w:val="center"/>
    </w:pPr>
    <w:r w:rsidRPr="00E07EBA">
      <w:rPr>
        <w:noProof/>
        <w:lang w:val="es-MX" w:eastAsia="es-MX"/>
      </w:rPr>
      <w:drawing>
        <wp:inline distT="0" distB="0" distL="0" distR="0" wp14:anchorId="56C3C6DD" wp14:editId="2FB0EAB2">
          <wp:extent cx="3037081" cy="609600"/>
          <wp:effectExtent l="0" t="0" r="0" b="0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4553F383-A135-44BF-9D1A-DC106B85B76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553F383-A135-44BF-9D1A-DC106B85B767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02" b="28225"/>
                  <a:stretch/>
                </pic:blipFill>
                <pic:spPr bwMode="auto">
                  <a:xfrm>
                    <a:off x="0" y="0"/>
                    <a:ext cx="3046540" cy="611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4"/>
    <o:shapelayout v:ext="edit">
      <o:idmap v:ext="edit" data="2"/>
      <o:rules v:ext="edit">
        <o:r id="V:Rule1" type="connector" idref="#Conector recto 42"/>
        <o:r id="V:Rule2" type="connector" idref="#Conector recto 44"/>
        <o:r id="V:Rule3" type="connector" idref="#Conector recto 43"/>
        <o:r id="V:Rule4" type="connector" idref="#Conector recto 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85C"/>
    <w:rsid w:val="00004F4B"/>
    <w:rsid w:val="000146CC"/>
    <w:rsid w:val="00024995"/>
    <w:rsid w:val="0004415A"/>
    <w:rsid w:val="00057AB3"/>
    <w:rsid w:val="00060366"/>
    <w:rsid w:val="000624DC"/>
    <w:rsid w:val="000800C0"/>
    <w:rsid w:val="000852CB"/>
    <w:rsid w:val="000C75EE"/>
    <w:rsid w:val="000C7B1A"/>
    <w:rsid w:val="00172E52"/>
    <w:rsid w:val="001A3ADD"/>
    <w:rsid w:val="001C13DC"/>
    <w:rsid w:val="001E4038"/>
    <w:rsid w:val="001E5E13"/>
    <w:rsid w:val="00214C97"/>
    <w:rsid w:val="002603E0"/>
    <w:rsid w:val="00281F1A"/>
    <w:rsid w:val="00287A45"/>
    <w:rsid w:val="002B4837"/>
    <w:rsid w:val="002E5458"/>
    <w:rsid w:val="0030494E"/>
    <w:rsid w:val="00337AA4"/>
    <w:rsid w:val="00354A8C"/>
    <w:rsid w:val="00387AE1"/>
    <w:rsid w:val="0039013D"/>
    <w:rsid w:val="003A07C9"/>
    <w:rsid w:val="003C0A41"/>
    <w:rsid w:val="003D25B2"/>
    <w:rsid w:val="00476E13"/>
    <w:rsid w:val="00496428"/>
    <w:rsid w:val="004E3457"/>
    <w:rsid w:val="004F0006"/>
    <w:rsid w:val="0050301A"/>
    <w:rsid w:val="005170AA"/>
    <w:rsid w:val="005534D3"/>
    <w:rsid w:val="0056704C"/>
    <w:rsid w:val="00584322"/>
    <w:rsid w:val="00591DF9"/>
    <w:rsid w:val="005A26E2"/>
    <w:rsid w:val="005A3B8F"/>
    <w:rsid w:val="005D003B"/>
    <w:rsid w:val="00601763"/>
    <w:rsid w:val="00642F22"/>
    <w:rsid w:val="00645D06"/>
    <w:rsid w:val="006748A0"/>
    <w:rsid w:val="00681C33"/>
    <w:rsid w:val="006D202F"/>
    <w:rsid w:val="007A72E1"/>
    <w:rsid w:val="008463FA"/>
    <w:rsid w:val="0087482F"/>
    <w:rsid w:val="00897891"/>
    <w:rsid w:val="008B7B53"/>
    <w:rsid w:val="00906FCD"/>
    <w:rsid w:val="00915DA4"/>
    <w:rsid w:val="00934AB8"/>
    <w:rsid w:val="009A072C"/>
    <w:rsid w:val="009A2C33"/>
    <w:rsid w:val="00A04E41"/>
    <w:rsid w:val="00A21F9C"/>
    <w:rsid w:val="00A22BCC"/>
    <w:rsid w:val="00A4157E"/>
    <w:rsid w:val="00A50CA8"/>
    <w:rsid w:val="00A55B0F"/>
    <w:rsid w:val="00A63E43"/>
    <w:rsid w:val="00A966D7"/>
    <w:rsid w:val="00AA3D70"/>
    <w:rsid w:val="00AD1CDC"/>
    <w:rsid w:val="00AF5AC9"/>
    <w:rsid w:val="00B620BE"/>
    <w:rsid w:val="00B76CFD"/>
    <w:rsid w:val="00BD5A5D"/>
    <w:rsid w:val="00BF6899"/>
    <w:rsid w:val="00C14978"/>
    <w:rsid w:val="00C14CEB"/>
    <w:rsid w:val="00C233E4"/>
    <w:rsid w:val="00C304AE"/>
    <w:rsid w:val="00C64695"/>
    <w:rsid w:val="00CA5C59"/>
    <w:rsid w:val="00CC3516"/>
    <w:rsid w:val="00D22BDE"/>
    <w:rsid w:val="00D55880"/>
    <w:rsid w:val="00D71C54"/>
    <w:rsid w:val="00D868BB"/>
    <w:rsid w:val="00D9185C"/>
    <w:rsid w:val="00DB30A1"/>
    <w:rsid w:val="00DC471F"/>
    <w:rsid w:val="00DE0ED7"/>
    <w:rsid w:val="00DE3CA5"/>
    <w:rsid w:val="00DF31C7"/>
    <w:rsid w:val="00E51EA2"/>
    <w:rsid w:val="00EA5853"/>
    <w:rsid w:val="00EB09F4"/>
    <w:rsid w:val="00EB6859"/>
    <w:rsid w:val="00EE401A"/>
    <w:rsid w:val="00F274DC"/>
    <w:rsid w:val="00F31F6D"/>
    <w:rsid w:val="00F50969"/>
    <w:rsid w:val="00F6689A"/>
    <w:rsid w:val="00FA50C0"/>
    <w:rsid w:val="00FA6B44"/>
    <w:rsid w:val="00FB0578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  <o:rules v:ext="edit">
        <o:r id="V:Rule1" type="connector" idref="#Conector recto 42"/>
        <o:r id="V:Rule2" type="connector" idref="#Conector recto 44"/>
        <o:r id="V:Rule3" type="connector" idref="#Conector recto 43"/>
        <o:r id="V:Rule4" type="connector" idref="#Conector recto 41"/>
      </o:rules>
    </o:shapelayout>
  </w:shapeDefaults>
  <w:decimalSymbol w:val="."/>
  <w:listSeparator w:val=","/>
  <w15:docId w15:val="{72F91A89-2496-47DC-BE88-0C907D9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B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4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934AB8"/>
    <w:pPr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4A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rsid w:val="00934AB8"/>
    <w:rPr>
      <w:rFonts w:ascii="Times New Roman" w:eastAsia="Times New Roman" w:hAnsi="Times New Roman"/>
      <w:b/>
      <w:bCs/>
      <w:lang w:val="es-ES" w:eastAsia="es-ES"/>
    </w:rPr>
  </w:style>
  <w:style w:type="paragraph" w:styleId="Sinespaciado">
    <w:name w:val="No Spacing"/>
    <w:uiPriority w:val="1"/>
    <w:qFormat/>
    <w:rsid w:val="00934AB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34A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85C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7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75EE"/>
    <w:rPr>
      <w:rFonts w:ascii="Courier New" w:eastAsia="Times New Roman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E5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7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E52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0C7B1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8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o.arboleda.garcia@sallepereira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DOCENTES LA SALLE PEREIRA</cp:lastModifiedBy>
  <cp:revision>34</cp:revision>
  <dcterms:created xsi:type="dcterms:W3CDTF">2018-02-04T17:26:00Z</dcterms:created>
  <dcterms:modified xsi:type="dcterms:W3CDTF">2021-12-10T15:37:00Z</dcterms:modified>
</cp:coreProperties>
</file>