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7E" w:rsidRDefault="00D9185C" w:rsidP="00D91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TALLER EDUCACIÓN FÍSICA </w:t>
      </w:r>
      <w:r w:rsidR="0069766A">
        <w:rPr>
          <w:rFonts w:ascii="Times New Roman" w:hAnsi="Times New Roman"/>
          <w:b/>
          <w:sz w:val="24"/>
          <w:szCs w:val="24"/>
        </w:rPr>
        <w:t>I PERIODO</w:t>
      </w:r>
      <w:r w:rsidR="0069766A">
        <w:rPr>
          <w:rFonts w:ascii="Times New Roman" w:hAnsi="Times New Roman"/>
          <w:b/>
          <w:sz w:val="24"/>
          <w:szCs w:val="24"/>
        </w:rPr>
        <w:t xml:space="preserve"> </w:t>
      </w:r>
      <w:r w:rsidR="0065363B">
        <w:rPr>
          <w:rFonts w:ascii="Times New Roman" w:hAnsi="Times New Roman"/>
          <w:b/>
          <w:sz w:val="24"/>
          <w:szCs w:val="24"/>
        </w:rPr>
        <w:t xml:space="preserve">GRADO </w:t>
      </w:r>
      <w:bookmarkStart w:id="0" w:name="_GoBack"/>
      <w:bookmarkEnd w:id="0"/>
      <w:r w:rsidR="002603E0">
        <w:rPr>
          <w:rFonts w:ascii="Times New Roman" w:hAnsi="Times New Roman"/>
          <w:b/>
          <w:sz w:val="24"/>
          <w:szCs w:val="24"/>
        </w:rPr>
        <w:t>5°</w:t>
      </w:r>
    </w:p>
    <w:p w:rsidR="000C75EE" w:rsidRPr="000C75EE" w:rsidRDefault="000C75EE" w:rsidP="000C7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 la sopa de letras y después de encontrar todas las palabras copia la ubicación </w:t>
      </w:r>
      <w:r w:rsidR="00DE0ED7">
        <w:rPr>
          <w:rFonts w:ascii="Times New Roman" w:hAnsi="Times New Roman"/>
          <w:sz w:val="24"/>
          <w:szCs w:val="24"/>
        </w:rPr>
        <w:t xml:space="preserve">(con número de fila y columna en la que inicia cada palabra encontrada) </w:t>
      </w:r>
      <w:r>
        <w:rPr>
          <w:rFonts w:ascii="Times New Roman" w:hAnsi="Times New Roman"/>
          <w:sz w:val="24"/>
          <w:szCs w:val="24"/>
        </w:rPr>
        <w:t>y la palabra en el cuaderno de educación física.</w:t>
      </w:r>
      <w:r w:rsidR="00681C33">
        <w:rPr>
          <w:rFonts w:ascii="Times New Roman" w:hAnsi="Times New Roman"/>
          <w:sz w:val="24"/>
          <w:szCs w:val="24"/>
        </w:rPr>
        <w:t xml:space="preserve"> Y enviar una foto del cuaderno al correo del docente.</w:t>
      </w:r>
    </w:p>
    <w:p w:rsidR="000C75EE" w:rsidRDefault="000C75EE" w:rsidP="000C75EE">
      <w:pPr>
        <w:pStyle w:val="HTMLconformatoprevi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0765" cy="3773170"/>
            <wp:effectExtent l="38100" t="19050" r="19685" b="177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731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EE" w:rsidRPr="000C75EE" w:rsidRDefault="000C75EE" w:rsidP="000C75EE">
      <w:pPr>
        <w:pStyle w:val="HTMLconformatoprevio"/>
        <w:shd w:val="clear" w:color="auto" w:fill="FFFFFF"/>
        <w:rPr>
          <w:color w:val="000000"/>
        </w:rPr>
      </w:pPr>
      <w:r w:rsidRPr="000C75EE">
        <w:rPr>
          <w:color w:val="000000"/>
        </w:rPr>
        <w:t>AROS</w:t>
      </w:r>
      <w:r w:rsidR="004A1A4E">
        <w:rPr>
          <w:color w:val="000000"/>
        </w:rPr>
        <w:t>*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ARTICULAR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ATRAPAR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BALONCESTO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4A1A4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BALONES*</w:t>
      </w:r>
    </w:p>
    <w:p w:rsidR="000C75EE" w:rsidRPr="000C75EE" w:rsidRDefault="000C75EE" w:rsidP="00A55B0F">
      <w:pPr>
        <w:shd w:val="clear" w:color="auto" w:fill="FFFFFF"/>
        <w:tabs>
          <w:tab w:val="left" w:pos="916"/>
          <w:tab w:val="left" w:pos="5025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CALENTAMIENTO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  <w:r w:rsidR="00A55B0F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COORDINACIÓN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EQUILIBRIO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FÚTBOL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MOVILIDAD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NATACIÓN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PASES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PELOTAS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Pr="000C75EE" w:rsidRDefault="000C75EE" w:rsidP="00601763">
      <w:pPr>
        <w:shd w:val="clear" w:color="auto" w:fill="FFFFFF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PISCINA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SUDOR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VOLEIBOL</w:t>
      </w:r>
      <w:r w:rsidR="004A1A4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*</w:t>
      </w:r>
    </w:p>
    <w:p w:rsidR="004A1A4E" w:rsidRPr="000C75EE" w:rsidRDefault="004A1A4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ESTIRAR*</w:t>
      </w:r>
    </w:p>
    <w:p w:rsidR="000C75EE" w:rsidRDefault="000C7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7B1A" w:rsidRDefault="000C7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EE" w:rsidRPr="001E4038" w:rsidRDefault="000C75EE" w:rsidP="000C75EE">
      <w:pPr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Trabajo en equipo</w:t>
      </w:r>
      <w:r w:rsidR="00DE0ED7">
        <w:rPr>
          <w:rFonts w:ascii="Times New Roman" w:hAnsi="Times New Roman"/>
          <w:sz w:val="24"/>
          <w:szCs w:val="24"/>
        </w:rPr>
        <w:t xml:space="preserve"> con algún miembro de tu familia</w:t>
      </w:r>
      <w:r>
        <w:rPr>
          <w:rFonts w:ascii="Times New Roman" w:hAnsi="Times New Roman"/>
          <w:sz w:val="24"/>
          <w:szCs w:val="24"/>
        </w:rPr>
        <w:t xml:space="preserve">. </w:t>
      </w:r>
      <w:r w:rsidR="00DE0ED7">
        <w:rPr>
          <w:rFonts w:ascii="Times New Roman" w:hAnsi="Times New Roman"/>
          <w:sz w:val="24"/>
          <w:szCs w:val="24"/>
        </w:rPr>
        <w:t>Debes</w:t>
      </w:r>
      <w:r>
        <w:rPr>
          <w:rFonts w:ascii="Times New Roman" w:hAnsi="Times New Roman"/>
          <w:sz w:val="24"/>
          <w:szCs w:val="24"/>
        </w:rPr>
        <w:t xml:space="preserve"> de recitar de forma coordinada el abecedario, teniendo en cuenta que cada que digan una letra del abecedario (se encuentra en mayúscula),</w:t>
      </w:r>
      <w:r w:rsidR="00BD5A5D">
        <w:rPr>
          <w:rFonts w:ascii="Times New Roman" w:hAnsi="Times New Roman"/>
          <w:sz w:val="24"/>
          <w:szCs w:val="24"/>
        </w:rPr>
        <w:t xml:space="preserve"> debe de levantar la</w:t>
      </w:r>
      <w:r>
        <w:rPr>
          <w:rFonts w:ascii="Times New Roman" w:hAnsi="Times New Roman"/>
          <w:sz w:val="24"/>
          <w:szCs w:val="24"/>
        </w:rPr>
        <w:t xml:space="preserve"> mano </w:t>
      </w:r>
      <w:r w:rsidR="00BD5A5D">
        <w:rPr>
          <w:rFonts w:ascii="Times New Roman" w:hAnsi="Times New Roman"/>
          <w:sz w:val="24"/>
          <w:szCs w:val="24"/>
        </w:rPr>
        <w:t>(aparece en minúscula debajo de la letra mayúscula</w:t>
      </w:r>
      <w:r w:rsidR="00764F8E">
        <w:rPr>
          <w:rFonts w:ascii="Times New Roman" w:hAnsi="Times New Roman"/>
          <w:sz w:val="24"/>
          <w:szCs w:val="24"/>
        </w:rPr>
        <w:t xml:space="preserve"> en color rojo</w:t>
      </w:r>
      <w:r w:rsidR="00BD5A5D">
        <w:rPr>
          <w:rFonts w:ascii="Times New Roman" w:hAnsi="Times New Roman"/>
          <w:sz w:val="24"/>
          <w:szCs w:val="24"/>
        </w:rPr>
        <w:t>)</w:t>
      </w:r>
      <w:r w:rsidR="00764F8E">
        <w:rPr>
          <w:rFonts w:ascii="Times New Roman" w:hAnsi="Times New Roman"/>
          <w:sz w:val="24"/>
          <w:szCs w:val="24"/>
        </w:rPr>
        <w:t>,</w:t>
      </w:r>
      <w:r w:rsidR="00BD5A5D">
        <w:rPr>
          <w:rFonts w:ascii="Times New Roman" w:hAnsi="Times New Roman"/>
          <w:sz w:val="24"/>
          <w:szCs w:val="24"/>
        </w:rPr>
        <w:t xml:space="preserve"> siguiendo </w:t>
      </w:r>
      <w:r>
        <w:rPr>
          <w:rFonts w:ascii="Times New Roman" w:hAnsi="Times New Roman"/>
          <w:sz w:val="24"/>
          <w:szCs w:val="24"/>
        </w:rPr>
        <w:t>la</w:t>
      </w:r>
      <w:r w:rsidR="00BD5A5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siguiente</w:t>
      </w:r>
      <w:r w:rsidR="00BD5A5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BD5A5D">
        <w:rPr>
          <w:rFonts w:ascii="Times New Roman" w:hAnsi="Times New Roman"/>
          <w:sz w:val="24"/>
          <w:szCs w:val="24"/>
        </w:rPr>
        <w:t>indicaciones</w:t>
      </w:r>
      <w:r>
        <w:rPr>
          <w:rFonts w:ascii="Times New Roman" w:hAnsi="Times New Roman"/>
          <w:sz w:val="24"/>
          <w:szCs w:val="24"/>
        </w:rPr>
        <w:t>:</w:t>
      </w:r>
      <w:r w:rsidR="00BD5A5D">
        <w:rPr>
          <w:rFonts w:ascii="Times New Roman" w:hAnsi="Times New Roman"/>
          <w:sz w:val="24"/>
          <w:szCs w:val="24"/>
        </w:rPr>
        <w:t xml:space="preserve"> i = izquierda, d = derecha, a = ambas manos.</w:t>
      </w:r>
      <w:r w:rsidR="005A26E2">
        <w:rPr>
          <w:rFonts w:ascii="Times New Roman" w:hAnsi="Times New Roman"/>
          <w:sz w:val="24"/>
          <w:szCs w:val="24"/>
        </w:rPr>
        <w:t xml:space="preserve"> </w:t>
      </w:r>
      <w:r w:rsidR="00DE0ED7">
        <w:rPr>
          <w:rFonts w:ascii="Times New Roman" w:hAnsi="Times New Roman"/>
          <w:sz w:val="24"/>
          <w:szCs w:val="24"/>
        </w:rPr>
        <w:t>Y envía un video desarrollando esta actividad.</w:t>
      </w:r>
      <w:r w:rsidR="00681C33">
        <w:rPr>
          <w:rFonts w:ascii="Times New Roman" w:hAnsi="Times New Roman"/>
          <w:sz w:val="24"/>
          <w:szCs w:val="24"/>
        </w:rPr>
        <w:t xml:space="preserve"> Al correo </w:t>
      </w:r>
      <w:hyperlink r:id="rId7" w:history="1">
        <w:r w:rsidR="00CD0DCD" w:rsidRPr="00B43195">
          <w:rPr>
            <w:rStyle w:val="Hipervnculo"/>
            <w:rFonts w:ascii="Times New Roman" w:hAnsi="Times New Roman"/>
            <w:sz w:val="24"/>
            <w:szCs w:val="24"/>
          </w:rPr>
          <w:t>julio.arboleda.garcia@delasalle.edu.co</w:t>
        </w:r>
      </w:hyperlink>
      <w:r w:rsidR="001E4038">
        <w:rPr>
          <w:rStyle w:val="Hipervnculo"/>
          <w:rFonts w:ascii="Times New Roman" w:hAnsi="Times New Roman"/>
          <w:sz w:val="24"/>
          <w:szCs w:val="24"/>
        </w:rPr>
        <w:t xml:space="preserve"> </w:t>
      </w:r>
    </w:p>
    <w:p w:rsidR="00EB09F4" w:rsidRDefault="00EB09F4" w:rsidP="000C75EE">
      <w:pPr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  <w:t>Observa el siguiente video y realiza un escrito en tu cuaderno de educación física, donde hagas un relato o cuento describiendo la importancia de realizar actividades físicas de no menos de 15 renglones, y envía foto al correo.</w:t>
      </w:r>
      <w:r w:rsidR="00654F42"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  <w:t xml:space="preserve"> Ten en cuenta los temas que se vieron en el primer periodo académico: capacidades condicionales, fuerza general, juegos con elementos (tradicionales), desplazamientos, la marcha y sus fases, saltos.</w:t>
      </w:r>
    </w:p>
    <w:p w:rsidR="00EB09F4" w:rsidRDefault="00F72BDB" w:rsidP="000C75EE">
      <w:pPr>
        <w:rPr>
          <w:rFonts w:ascii="Times New Roman" w:hAnsi="Times New Roman"/>
          <w:sz w:val="24"/>
          <w:szCs w:val="24"/>
        </w:rPr>
      </w:pPr>
      <w:hyperlink r:id="rId8" w:history="1">
        <w:r w:rsidR="00EB09F4">
          <w:rPr>
            <w:rStyle w:val="Hipervnculo"/>
          </w:rPr>
          <w:t>https://www.youtube.com/watch?v=xN1LAdCe7z0</w:t>
        </w:r>
      </w:hyperlink>
    </w:p>
    <w:p w:rsidR="00BD5A5D" w:rsidRDefault="00BD5A5D" w:rsidP="000C75EE">
      <w:pPr>
        <w:rPr>
          <w:rFonts w:ascii="Times New Roman" w:hAnsi="Times New Roman"/>
          <w:sz w:val="24"/>
          <w:szCs w:val="24"/>
        </w:rPr>
      </w:pPr>
    </w:p>
    <w:tbl>
      <w:tblPr>
        <w:tblW w:w="6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636"/>
        <w:gridCol w:w="630"/>
        <w:gridCol w:w="804"/>
        <w:gridCol w:w="692"/>
        <w:gridCol w:w="821"/>
        <w:gridCol w:w="699"/>
        <w:gridCol w:w="680"/>
        <w:gridCol w:w="711"/>
      </w:tblGrid>
      <w:tr w:rsidR="00BD5A5D" w:rsidRPr="00BD5A5D" w:rsidTr="00F274DC">
        <w:trPr>
          <w:trHeight w:val="640"/>
          <w:jc w:val="center"/>
        </w:trPr>
        <w:tc>
          <w:tcPr>
            <w:tcW w:w="63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5D" w:rsidRPr="00BD5A5D" w:rsidRDefault="00BD5A5D" w:rsidP="00BD5A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D5A5D">
              <w:rPr>
                <w:rFonts w:eastAsia="Times New Roman"/>
                <w:b/>
                <w:bCs/>
                <w:color w:val="000000"/>
                <w:lang w:eastAsia="es-CO"/>
              </w:rPr>
              <w:t>ABECEDARIO</w:t>
            </w:r>
          </w:p>
        </w:tc>
      </w:tr>
      <w:tr w:rsidR="00BD5A5D" w:rsidRPr="00BD5A5D" w:rsidTr="00F274DC">
        <w:trPr>
          <w:trHeight w:val="640"/>
          <w:jc w:val="center"/>
        </w:trPr>
        <w:tc>
          <w:tcPr>
            <w:tcW w:w="63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5D" w:rsidRPr="00BD5A5D" w:rsidRDefault="00BD5A5D" w:rsidP="00BD5A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</w:tc>
      </w:tr>
      <w:tr w:rsidR="00BD5A5D" w:rsidRPr="00BD5A5D" w:rsidTr="00F274DC">
        <w:trPr>
          <w:trHeight w:val="6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F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I</w:t>
            </w:r>
          </w:p>
        </w:tc>
      </w:tr>
      <w:tr w:rsidR="00BD5A5D" w:rsidRPr="00BD5A5D" w:rsidTr="00F274DC">
        <w:trPr>
          <w:trHeight w:val="6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5A26E2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EE401A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</w:tr>
      <w:tr w:rsidR="00BD5A5D" w:rsidRPr="00BD5A5D" w:rsidTr="00F274DC">
        <w:trPr>
          <w:trHeight w:val="6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J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EE401A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Q</w:t>
            </w:r>
          </w:p>
        </w:tc>
      </w:tr>
      <w:tr w:rsidR="00BD5A5D" w:rsidRPr="00BD5A5D" w:rsidTr="00F274DC">
        <w:trPr>
          <w:trHeight w:val="6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EE401A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</w:tr>
      <w:tr w:rsidR="00BD5A5D" w:rsidRPr="00BD5A5D" w:rsidTr="00F274DC">
        <w:trPr>
          <w:trHeight w:val="6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9132DF">
              <w:rPr>
                <w:rFonts w:eastAsia="Times New Roman"/>
                <w:b/>
                <w:color w:val="000000"/>
                <w:lang w:eastAsia="es-CO"/>
              </w:rPr>
              <w:t>Z</w:t>
            </w:r>
          </w:p>
        </w:tc>
      </w:tr>
      <w:tr w:rsidR="00BD5A5D" w:rsidRPr="00BD5A5D" w:rsidTr="00F274DC">
        <w:trPr>
          <w:trHeight w:val="6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EE401A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5A5D" w:rsidRPr="009132DF" w:rsidRDefault="00BD5A5D" w:rsidP="007A72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O"/>
              </w:rPr>
            </w:pPr>
            <w:r w:rsidRPr="009132DF">
              <w:rPr>
                <w:rFonts w:eastAsia="Times New Roman"/>
                <w:color w:val="FF0000"/>
                <w:lang w:eastAsia="es-CO"/>
              </w:rPr>
              <w:t>d</w:t>
            </w:r>
          </w:p>
        </w:tc>
      </w:tr>
    </w:tbl>
    <w:p w:rsidR="00BD5A5D" w:rsidRPr="000C75EE" w:rsidRDefault="00BD5A5D" w:rsidP="000C75EE">
      <w:pPr>
        <w:rPr>
          <w:rFonts w:ascii="Times New Roman" w:hAnsi="Times New Roman"/>
          <w:sz w:val="24"/>
          <w:szCs w:val="24"/>
        </w:rPr>
      </w:pP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 w:rsidR="003D25B2"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right"/>
        <w:rPr>
          <w:rStyle w:val="Textoennegrita"/>
          <w:rFonts w:ascii="Times New Roman" w:hAnsi="Times New Roman"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D9185C" w:rsidRPr="00D9185C" w:rsidRDefault="00D9185C" w:rsidP="00D9185C">
      <w:pPr>
        <w:rPr>
          <w:rFonts w:ascii="Times New Roman" w:hAnsi="Times New Roman"/>
          <w:sz w:val="24"/>
          <w:szCs w:val="24"/>
        </w:rPr>
      </w:pPr>
    </w:p>
    <w:sectPr w:rsidR="00D9185C" w:rsidRPr="00D9185C" w:rsidSect="00A4157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DB" w:rsidRDefault="00F72BDB" w:rsidP="00172E52">
      <w:pPr>
        <w:spacing w:after="0" w:line="240" w:lineRule="auto"/>
      </w:pPr>
      <w:r>
        <w:separator/>
      </w:r>
    </w:p>
  </w:endnote>
  <w:endnote w:type="continuationSeparator" w:id="0">
    <w:p w:rsidR="00F72BDB" w:rsidRDefault="00F72BDB" w:rsidP="001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E" w:rsidRDefault="00F72BDB">
    <w:pPr>
      <w:pStyle w:val="Piedepgina"/>
    </w:pPr>
    <w:r>
      <w:pict>
        <v:group id="Grupo 3" o:spid="_x0000_s2049" style="position:absolute;margin-left:336.75pt;margin-top:0;width:86.1pt;height:15.1pt;z-index:251661312" coordsize="14259,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">
          <v:shape id="Arco 3" o:spid="_x0000_s2050" style="position:absolute;left:1757;top:-1155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MvsMA&#10;AADaAAAADwAAAGRycy9kb3ducmV2LnhtbESP0WoCMRRE34X+Q7iFvmm2FrSsRum2FcQ+SNUPuG6u&#10;2bWbmzWJuv37piD4OMzMGWY672wjLuRD7VjB8yADQVw6XbNRsNsu+q8gQkTW2DgmBb8UYD576E0x&#10;1+7K33TZRCMShEOOCqoY21zKUFZkMQxcS5y8g/MWY5LeSO3xmuC2kcMsG0mLNaeFClt6r6j82Zyt&#10;AoNf+4PftsfxaV2sCtN8Fh+rTKmnx+5tAiJSF+/hW3upFbzA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MvsMAAADaAAAADwAAAAAAAAAAAAAAAACYAgAAZHJzL2Rv&#10;d25yZXYueG1sUEsFBgAAAAAEAAQA9QAAAIgD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black [3200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shape id="Arco 4" o:spid="_x0000_s2051" style="position:absolute;left:8382;top:-1156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vd8QA&#10;AADaAAAADwAAAGRycy9kb3ducmV2LnhtbESPT2vCQBTE7wW/w/IEb3VjkVKjq2hRtKdi/APeHtln&#10;Es2+jdk1xm/fLRR6HGbmN8xk1ppSNFS7wrKCQT8CQZxaXXCmYL9bvX6AcB5ZY2mZFDzJwWzaeZlg&#10;rO2Dt9QkPhMBwi5GBbn3VSylS3My6Pq2Ig7e2dYGfZB1JnWNjwA3pXyLondpsOCwkGNFnzml1+Ru&#10;FNjLfHFItqO1vQ3a52n/JZvl8VupXredj0F4av1/+K+90QqG8Hsl3A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b3fEAAAA2gAAAA8AAAAAAAAAAAAAAAAAmAIAAGRycy9k&#10;b3ducmV2LnhtbFBLBQYAAAAABAAEAPUAAACJ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 [3205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line id="Conector recto 5" o:spid="_x0000_s2052" style="position:absolute;flip:x;visibility:visible;mso-wrap-style:square" from="5198,23" to="5198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U6sEAAADaAAAADwAAAGRycy9kb3ducmV2LnhtbESPS4sCMRCE7wv+h9CCtzWjoMhoFF1W&#10;EG8+Lt6aSc8DJ50xieP4740geCyq6itqsepMLVpyvrKsYDRMQBBnVldcKDiftr8zED4ga6wtk4In&#10;eVgtez8LTLV98IHaYyhEhLBPUUEZQpNK6bOSDPqhbYijl1tnMETpCqkdPiLc1HKcJFNpsOK4UGJD&#10;fyVl1+PdKGizQ1vl25GbPfNJ97/fTDeX5KbUoN+t5yACdeEb/rR3WsEE3lfi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JTqwQAAANoAAAAPAAAAAAAAAAAAAAAA&#10;AKECAABkcnMvZG93bnJldi54bWxQSwUGAAAAAAQABAD5AAAAjwMAAAAA&#10;" strokecolor="#c0504d [3205]" strokeweight="4.25pt"/>
          <v:line id="Conector recto 6" o:spid="_x0000_s2053" style="position:absolute;flip:x;visibility:visible;mso-wrap-style:square" from="8961,0" to="8961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assIAAADaAAAADwAAAGRycy9kb3ducmV2LnhtbESPzW7CMBCE75V4B2uRuFTFKYcAKQZR&#10;JCQ4VPz1AZZ4G0fE6xCbEN4eV6rU42hmvtHMFp2tREuNLx0reB8mIIhzp0suFHyf1m8TED4ga6wc&#10;k4IHeVjMey8zzLS784HaYyhEhLDPUIEJoc6k9Lkhi37oauLo/bjGYoiyKaRu8B7htpKjJEmlxZLj&#10;gsGaVobyy/FmFZzHRWs+r6/77bn8irR0Wu82WqlBv1t+gAjUhf/wXzv6kMLvlXg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YassIAAADaAAAADwAAAAAAAAAAAAAA&#10;AAChAgAAZHJzL2Rvd25yZXYueG1sUEsFBgAAAAAEAAQA+QAAAJADAAAAAA==&#10;" strokecolor="black [3213]" strokeweight="4.25pt"/>
          <v:line id="Conector recto 7" o:spid="_x0000_s2054" style="position:absolute;visibility:visible;mso-wrap-style:square" from="3502,2567" to="10775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OcMQAAADaAAAADwAAAGRycy9kb3ducmV2LnhtbESPT2vCQBTE74LfYXlCb7qph6akboJU&#10;BXsqtVJ7fGSfSTD7NmQ3f5pP3y0UPA4z8xtmk42mFj21rrKs4HEVgSDOra64UHD+PCyfQTiPrLG2&#10;TAp+yEGWzmcbTLQd+IP6ky9EgLBLUEHpfZNI6fKSDLqVbYiDd7WtQR9kW0jd4hDgppbrKHqSBisO&#10;CyU29FpSfjt1RsH++7K7+L47518xTW/j+22PU6TUw2LcvoDwNPp7+L991Api+LsSb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A5wxAAAANoAAAAPAAAAAAAAAAAA&#10;AAAAAKECAABkcnMvZG93bnJldi54bWxQSwUGAAAAAAQABAD5AAAAkgMAAAAA&#10;" strokecolor="black [3213]" strokeweight="4.25pt"/>
          <v:line id="Conector recto 8" o:spid="_x0000_s2055" style="position:absolute;visibility:visible;mso-wrap-style:square" from="7123,1148" to="7123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aAr8AAADaAAAADwAAAGRycy9kb3ducmV2LnhtbERPy4rCMBTdC/5DuMLsNNWFSjWK+ABn&#10;NahFXV6aa1tsbkoTa8evNwvB5eG858vWlKKh2hWWFQwHEQji1OqCMwXJadefgnAeWWNpmRT8k4Pl&#10;otuZY6ztkw/UHH0mQgi7GBXk3lexlC7NyaAb2Io4cDdbG/QB1pnUNT5DuCnlKIrG0mDBoSHHitY5&#10;pffjwyjYXi+bi28eSXqe0Ou3/btv8RUp9dNrVzMQnlr/FX/ce60gbA1Xwg2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uaAr8AAADaAAAADwAAAAAAAAAAAAAAAACh&#10;AgAAZHJzL2Rvd25yZXYueG1sUEsFBgAAAAAEAAQA+QAAAI0DAAAAAA==&#10;" strokecolor="black [3213]" strokeweight="4.25pt"/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nillo 9" o:spid="_x0000_s2056" type="#_x0000_t23" style="position:absolute;left:6142;top:1410;width:1878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3FsMA&#10;AADaAAAADwAAAGRycy9kb3ducmV2LnhtbESPQWvCQBSE74L/YXmF3nSjYNXoKiII0mKh1oPH1+wz&#10;Cc2+jdnXGP99tyD0OMzMN8xy3blKtdSE0rOB0TABRZx5W3Ju4PS5G8xABUG2WHkmA3cKsF71e0tM&#10;rb/xB7VHyVWEcEjRQCFSp1qHrCCHYehr4uhdfONQomxybRu8Rbir9DhJXrTDkuNCgTVtC8q+jz/O&#10;wNv5feruk5PgrD1fX+dfchjJwZjnp26zACXUyX/40d5bA3P4ux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3FsMAAADaAAAADwAAAAAAAAAAAAAAAACYAgAAZHJzL2Rv&#10;d25yZXYueG1sUEsFBgAAAAAEAAQA9QAAAIgDAAAAAA==&#10;" fillcolor="#ee7430" strokecolor="#243f60 [1604]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DB" w:rsidRDefault="00F72BDB" w:rsidP="00172E52">
      <w:pPr>
        <w:spacing w:after="0" w:line="240" w:lineRule="auto"/>
      </w:pPr>
      <w:r>
        <w:separator/>
      </w:r>
    </w:p>
  </w:footnote>
  <w:footnote w:type="continuationSeparator" w:id="0">
    <w:p w:rsidR="00F72BDB" w:rsidRDefault="00F72BDB" w:rsidP="001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52" w:rsidRDefault="00172E52">
    <w:pPr>
      <w:pStyle w:val="Encabezado"/>
    </w:pPr>
    <w:r w:rsidRPr="00172E52"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4564380</wp:posOffset>
          </wp:positionH>
          <wp:positionV relativeFrom="paragraph">
            <wp:posOffset>7620</wp:posOffset>
          </wp:positionV>
          <wp:extent cx="1750131" cy="699911"/>
          <wp:effectExtent l="19050" t="0" r="317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2014-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131" cy="69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AC9">
      <w:t xml:space="preserve">                                                                  </w:t>
    </w:r>
    <w:r w:rsidR="002603E0">
      <w:t xml:space="preserve">                             </w:t>
    </w:r>
    <w:r w:rsidR="00AF5AC9">
      <w:t xml:space="preserve">                                      </w:t>
    </w:r>
    <w:r w:rsidR="001A3309">
      <w:rPr>
        <w:noProof/>
        <w:lang w:eastAsia="es-CO"/>
      </w:rPr>
      <w:drawing>
        <wp:inline distT="0" distB="0" distL="0" distR="0" wp14:anchorId="3B843904" wp14:editId="5A8C10EA">
          <wp:extent cx="1695450" cy="6350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170" cy="64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Conector recto 5"/>
        <o:r id="V:Rule2" type="connector" idref="#Conector recto 6"/>
        <o:r id="V:Rule3" type="connector" idref="#Conector recto 7"/>
        <o:r id="V:Rule4" type="connector" idref="#Conector recto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85C"/>
    <w:rsid w:val="00004F4B"/>
    <w:rsid w:val="000146CC"/>
    <w:rsid w:val="00024995"/>
    <w:rsid w:val="0004415A"/>
    <w:rsid w:val="000624DC"/>
    <w:rsid w:val="000852CB"/>
    <w:rsid w:val="000C75EE"/>
    <w:rsid w:val="000C7B1A"/>
    <w:rsid w:val="001038E3"/>
    <w:rsid w:val="00172E52"/>
    <w:rsid w:val="001A3309"/>
    <w:rsid w:val="001A3ADD"/>
    <w:rsid w:val="001C13DC"/>
    <w:rsid w:val="001E4038"/>
    <w:rsid w:val="001E5E13"/>
    <w:rsid w:val="00214C97"/>
    <w:rsid w:val="002603E0"/>
    <w:rsid w:val="002E5458"/>
    <w:rsid w:val="0030494E"/>
    <w:rsid w:val="00337AA4"/>
    <w:rsid w:val="00354A8C"/>
    <w:rsid w:val="00387AE1"/>
    <w:rsid w:val="0039013D"/>
    <w:rsid w:val="003A07C9"/>
    <w:rsid w:val="003C0A41"/>
    <w:rsid w:val="003D25B2"/>
    <w:rsid w:val="00476E13"/>
    <w:rsid w:val="00496428"/>
    <w:rsid w:val="004A1A4E"/>
    <w:rsid w:val="004E3457"/>
    <w:rsid w:val="005170AA"/>
    <w:rsid w:val="00532199"/>
    <w:rsid w:val="005534D3"/>
    <w:rsid w:val="00591DF9"/>
    <w:rsid w:val="005A26E2"/>
    <w:rsid w:val="005A3B8F"/>
    <w:rsid w:val="005D003B"/>
    <w:rsid w:val="00601763"/>
    <w:rsid w:val="00642F22"/>
    <w:rsid w:val="00645D06"/>
    <w:rsid w:val="0065363B"/>
    <w:rsid w:val="00654F42"/>
    <w:rsid w:val="006748A0"/>
    <w:rsid w:val="00681C33"/>
    <w:rsid w:val="0069766A"/>
    <w:rsid w:val="00764F8E"/>
    <w:rsid w:val="007A72E1"/>
    <w:rsid w:val="008463FA"/>
    <w:rsid w:val="0087482F"/>
    <w:rsid w:val="00897891"/>
    <w:rsid w:val="008E3641"/>
    <w:rsid w:val="009132DF"/>
    <w:rsid w:val="00915DA4"/>
    <w:rsid w:val="00934AB8"/>
    <w:rsid w:val="009A072C"/>
    <w:rsid w:val="00A04E41"/>
    <w:rsid w:val="00A21F9C"/>
    <w:rsid w:val="00A22BCC"/>
    <w:rsid w:val="00A4157E"/>
    <w:rsid w:val="00A50CA8"/>
    <w:rsid w:val="00A55B0F"/>
    <w:rsid w:val="00A63E43"/>
    <w:rsid w:val="00A966D7"/>
    <w:rsid w:val="00AA3D70"/>
    <w:rsid w:val="00AD1CDC"/>
    <w:rsid w:val="00AF5AC9"/>
    <w:rsid w:val="00B76CFD"/>
    <w:rsid w:val="00BD5A5D"/>
    <w:rsid w:val="00BF6899"/>
    <w:rsid w:val="00C14978"/>
    <w:rsid w:val="00C14CEB"/>
    <w:rsid w:val="00C304AE"/>
    <w:rsid w:val="00C64695"/>
    <w:rsid w:val="00CA5C59"/>
    <w:rsid w:val="00CD0DCD"/>
    <w:rsid w:val="00D22BDE"/>
    <w:rsid w:val="00D55880"/>
    <w:rsid w:val="00D71C54"/>
    <w:rsid w:val="00D868BB"/>
    <w:rsid w:val="00D9185C"/>
    <w:rsid w:val="00DB30A1"/>
    <w:rsid w:val="00DC471F"/>
    <w:rsid w:val="00DE0ED7"/>
    <w:rsid w:val="00DE3CA5"/>
    <w:rsid w:val="00DF31C7"/>
    <w:rsid w:val="00E51EA2"/>
    <w:rsid w:val="00E56CF6"/>
    <w:rsid w:val="00EA5853"/>
    <w:rsid w:val="00EB09F4"/>
    <w:rsid w:val="00EB6859"/>
    <w:rsid w:val="00EE401A"/>
    <w:rsid w:val="00F274DC"/>
    <w:rsid w:val="00F31F6D"/>
    <w:rsid w:val="00F50969"/>
    <w:rsid w:val="00F6689A"/>
    <w:rsid w:val="00F72BDB"/>
    <w:rsid w:val="00FA50C0"/>
    <w:rsid w:val="00FA6B44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2F91A89-2496-47DC-BE88-0C907D9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4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934AB8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A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rsid w:val="00934AB8"/>
    <w:rPr>
      <w:rFonts w:ascii="Times New Roman" w:eastAsia="Times New Roman" w:hAnsi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934AB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34A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85C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7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75EE"/>
    <w:rPr>
      <w:rFonts w:ascii="Courier New" w:eastAsia="Times New Roman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E5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E52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0C7B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8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1LAdCe7z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o.arboleda.garcia@delasalle.edu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Usuario de Windows</cp:lastModifiedBy>
  <cp:revision>29</cp:revision>
  <dcterms:created xsi:type="dcterms:W3CDTF">2018-02-04T17:26:00Z</dcterms:created>
  <dcterms:modified xsi:type="dcterms:W3CDTF">2021-11-23T01:58:00Z</dcterms:modified>
</cp:coreProperties>
</file>