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BA" w:rsidRDefault="004412A9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TALLERES DE </w:t>
      </w:r>
      <w:r w:rsidR="00F7354C">
        <w:rPr>
          <w:rFonts w:ascii="Times New Roman" w:hAnsi="Times New Roman" w:cs="Times New Roman"/>
          <w:b/>
          <w:sz w:val="24"/>
          <w:szCs w:val="24"/>
        </w:rPr>
        <w:t>VACACIONAL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PRIMER PERIODO</w:t>
      </w:r>
    </w:p>
    <w:p w:rsidR="00E07EBA" w:rsidRPr="00E07EBA" w:rsidRDefault="00093429" w:rsidP="00E0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- 2°</w:t>
      </w:r>
    </w:p>
    <w:p w:rsidR="000D709B" w:rsidRDefault="000D709B" w:rsidP="000D7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Recuerden que estos talleres deben de estar resueltos en el cuaderno de educación física, por medio de dibujos de las actividades y pequeñas descripciones de lo que entiende cómo se pueden desarrollar los ejercicios propuestos, y para la parte práctica, esta se realizará en las clases de educación física y/o en los espacios que destine el consejo académico de nuestra institución.</w:t>
      </w:r>
    </w:p>
    <w:p w:rsidR="00E07EBA" w:rsidRDefault="00E07EBA">
      <w:pPr>
        <w:rPr>
          <w:rFonts w:ascii="Times New Roman" w:hAnsi="Times New Roman" w:cs="Times New Roman"/>
          <w:sz w:val="24"/>
          <w:szCs w:val="24"/>
        </w:rPr>
      </w:pPr>
    </w:p>
    <w:p w:rsidR="00DA643D" w:rsidRDefault="004412A9">
      <w:pPr>
        <w:rPr>
          <w:rFonts w:ascii="Times New Roman" w:hAnsi="Times New Roman" w:cs="Times New Roman"/>
          <w:sz w:val="24"/>
          <w:szCs w:val="24"/>
        </w:rPr>
      </w:pPr>
      <w:r w:rsidRPr="004412A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E7D43" w:rsidRPr="004412A9">
        <w:rPr>
          <w:rFonts w:ascii="Times New Roman" w:hAnsi="Times New Roman" w:cs="Times New Roman"/>
          <w:b/>
          <w:i/>
          <w:sz w:val="24"/>
          <w:szCs w:val="24"/>
        </w:rPr>
        <w:t>mportancia de la actividad física en casa.</w:t>
      </w:r>
      <w:r w:rsidR="003E7D43">
        <w:rPr>
          <w:rFonts w:ascii="Times New Roman" w:hAnsi="Times New Roman" w:cs="Times New Roman"/>
          <w:sz w:val="24"/>
          <w:szCs w:val="24"/>
        </w:rPr>
        <w:t xml:space="preserve"> Debemos de empezar realizando una movilidad de las articulaciones del cuerpo (el cuello, los hombros, las manos, la cintura, las rodillas y los tobillos), luego un corto estiramiento; para poder que nuestro cuerpo este adaptado para el ejercicio.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realizo 10 saltos en la punta de los pies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angelitos, por medio de un salto abro los pies y elevo las manos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sentadillas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Elevo 10 veces las rodillas adelante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de apoyo: </w:t>
      </w:r>
      <w:hyperlink r:id="rId6" w:history="1">
        <w:r w:rsidRPr="00036130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https://www.youtube.com/watch?v=8knYiBk8VDc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</w:p>
    <w:p w:rsidR="003E7D43" w:rsidRPr="004412A9" w:rsidRDefault="00441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12A9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3E7D43" w:rsidRPr="004412A9">
        <w:rPr>
          <w:rFonts w:ascii="Times New Roman" w:hAnsi="Times New Roman" w:cs="Times New Roman"/>
          <w:b/>
          <w:i/>
          <w:sz w:val="24"/>
          <w:szCs w:val="24"/>
        </w:rPr>
        <w:t>oordinación óculo manual (entre el ojo y las manos).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Inicio nuevamente con el calentamiento</w:t>
      </w: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pelota, en un mismo sitio, lanzo arriba y atrapo con ambas manos</w:t>
      </w:r>
    </w:p>
    <w:p w:rsidR="003E7D43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E7D43">
        <w:rPr>
          <w:rFonts w:ascii="Times New Roman" w:hAnsi="Times New Roman" w:cs="Times New Roman"/>
          <w:sz w:val="24"/>
          <w:szCs w:val="24"/>
        </w:rPr>
        <w:t xml:space="preserve">anzo arriba y atrapo con </w:t>
      </w:r>
      <w:r>
        <w:rPr>
          <w:rFonts w:ascii="Times New Roman" w:hAnsi="Times New Roman" w:cs="Times New Roman"/>
          <w:sz w:val="24"/>
          <w:szCs w:val="24"/>
        </w:rPr>
        <w:t>una mano, luego con la otra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la paso alrededor del cuerpo y después realizando un 8 entre las piernas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 los ejercicios en movimiento, desplazándome de un lado a otro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movimiento, paso la pelota entre las piernas; primera sin elevarlas y luego elevándolas al frente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también desplazándome, la lanzo arriba, dejo que rebote y la atrapo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de apoyo: </w:t>
      </w:r>
      <w:hyperlink r:id="rId7" w:history="1">
        <w:r w:rsidRPr="00036130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https://www.youtube.com/watch?v=jyeONdOC_Us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</w:p>
    <w:p w:rsidR="00C15A81" w:rsidRPr="004412A9" w:rsidRDefault="004412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12A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15A81" w:rsidRPr="004412A9">
        <w:rPr>
          <w:rFonts w:ascii="Times New Roman" w:hAnsi="Times New Roman" w:cs="Times New Roman"/>
          <w:b/>
          <w:i/>
          <w:sz w:val="24"/>
          <w:szCs w:val="24"/>
        </w:rPr>
        <w:t>quilibrio.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estas actividades necesitamos: papel reciclable en tiras y/o cinta de enmascarar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realizar un corto calentami</w:t>
      </w:r>
      <w:r w:rsidR="004412A9">
        <w:rPr>
          <w:rFonts w:ascii="Times New Roman" w:hAnsi="Times New Roman" w:cs="Times New Roman"/>
          <w:sz w:val="24"/>
          <w:szCs w:val="24"/>
        </w:rPr>
        <w:t>ento, ubico las tiras de papel 7</w:t>
      </w:r>
      <w:r>
        <w:rPr>
          <w:rFonts w:ascii="Times New Roman" w:hAnsi="Times New Roman" w:cs="Times New Roman"/>
          <w:sz w:val="24"/>
          <w:szCs w:val="24"/>
        </w:rPr>
        <w:t>) en zigzag y realizo los siguientes movimientos sin salirme de la línea.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Camino paso a paso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Camino en punta de pies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Camino en los talones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ubico el papel en línea recta, y realizo los mismos </w:t>
      </w:r>
      <w:proofErr w:type="gramStart"/>
      <w:r>
        <w:rPr>
          <w:rFonts w:ascii="Times New Roman" w:hAnsi="Times New Roman" w:cs="Times New Roman"/>
          <w:sz w:val="24"/>
          <w:szCs w:val="24"/>
        </w:rPr>
        <w:t>movimientos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hacia adelante y de espaldas.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de apoyo: </w:t>
      </w:r>
      <w:hyperlink r:id="rId8" w:history="1">
        <w:r w:rsidRPr="00036130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https://www.youtube.com/watch?v=QC1v5UJEi4k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81" w:rsidRDefault="00C15A81">
      <w:pPr>
        <w:rPr>
          <w:rFonts w:ascii="Times New Roman" w:hAnsi="Times New Roman" w:cs="Times New Roman"/>
          <w:sz w:val="24"/>
          <w:szCs w:val="24"/>
        </w:rPr>
      </w:pPr>
    </w:p>
    <w:p w:rsidR="003E7D43" w:rsidRDefault="003E7D43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>
      <w:pPr>
        <w:rPr>
          <w:rFonts w:ascii="Times New Roman" w:hAnsi="Times New Roman" w:cs="Times New Roman"/>
          <w:sz w:val="24"/>
          <w:szCs w:val="24"/>
        </w:rPr>
      </w:pP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“LA EDUCACIÓN FÍSICA ES LA ARMONIA ENTRE CUERPO Y MENTE, QUE CARACTERIZA AL SER HUMANO EN LA BUSQUEDA DE UN DESARROLLO INTEGRAL”</w:t>
      </w:r>
    </w:p>
    <w:p w:rsidR="000F3EF4" w:rsidRDefault="000F3EF4" w:rsidP="000F3EF4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F3EF4" w:rsidRDefault="000F3EF4" w:rsidP="000F3EF4">
      <w:pPr>
        <w:pStyle w:val="Sinespaciado"/>
        <w:jc w:val="right"/>
        <w:rPr>
          <w:rStyle w:val="Textoennegrita"/>
          <w:strike/>
          <w:color w:val="FFA500"/>
          <w:sz w:val="23"/>
          <w:szCs w:val="23"/>
          <w:shd w:val="clear" w:color="auto" w:fill="000000"/>
        </w:rPr>
      </w:pPr>
      <w:r>
        <w:rPr>
          <w:rFonts w:ascii="Times New Roman" w:hAnsi="Times New Roman"/>
          <w:b/>
          <w:i/>
          <w:sz w:val="18"/>
          <w:szCs w:val="18"/>
        </w:rPr>
        <w:t>¡Éxitos!</w:t>
      </w:r>
    </w:p>
    <w:p w:rsidR="000F3EF4" w:rsidRPr="003E7D43" w:rsidRDefault="000F3EF4">
      <w:pPr>
        <w:rPr>
          <w:rFonts w:ascii="Times New Roman" w:hAnsi="Times New Roman" w:cs="Times New Roman"/>
          <w:sz w:val="24"/>
          <w:szCs w:val="24"/>
        </w:rPr>
      </w:pPr>
    </w:p>
    <w:sectPr w:rsidR="000F3EF4" w:rsidRPr="003E7D4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AF" w:rsidRDefault="004D04AF" w:rsidP="00E07EBA">
      <w:pPr>
        <w:spacing w:after="0" w:line="240" w:lineRule="auto"/>
      </w:pPr>
      <w:r>
        <w:separator/>
      </w:r>
    </w:p>
  </w:endnote>
  <w:endnote w:type="continuationSeparator" w:id="0">
    <w:p w:rsidR="004D04AF" w:rsidRDefault="004D04AF" w:rsidP="00E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>
    <w:pPr>
      <w:pStyle w:val="Piedepgina"/>
    </w:pPr>
    <w:r w:rsidRPr="00E07EBA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C1C3" wp14:editId="04A13620">
              <wp:simplePos x="0" y="0"/>
              <wp:positionH relativeFrom="column">
                <wp:posOffset>5063490</wp:posOffset>
              </wp:positionH>
              <wp:positionV relativeFrom="paragraph">
                <wp:posOffset>97156</wp:posOffset>
              </wp:positionV>
              <wp:extent cx="834390" cy="514350"/>
              <wp:effectExtent l="38100" t="0" r="41910" b="3810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4390" cy="514350"/>
                        <a:chOff x="0" y="0"/>
                        <a:chExt cx="14259" cy="10942"/>
                      </a:xfrm>
                    </wpg:grpSpPr>
                    <wps:wsp>
                      <wps:cNvPr id="2" name="Arco 3"/>
                      <wps:cNvSpPr>
                        <a:spLocks/>
                      </wps:cNvSpPr>
                      <wps:spPr bwMode="auto">
                        <a:xfrm rot="-5220195">
                          <a:off x="1757" y="586"/>
                          <a:ext cx="4120" cy="7634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Arco 4"/>
                      <wps:cNvSpPr>
                        <a:spLocks/>
                      </wps:cNvSpPr>
                      <wps:spPr bwMode="auto">
                        <a:xfrm rot="5400000">
                          <a:off x="8382" y="585"/>
                          <a:ext cx="4120" cy="7635"/>
                        </a:xfrm>
                        <a:custGeom>
                          <a:avLst/>
                          <a:gdLst>
                            <a:gd name="T0" fmla="*/ 5376 w 411974"/>
                            <a:gd name="T1" fmla="*/ 468383 h 763482"/>
                            <a:gd name="T2" fmla="*/ 33620 w 411974"/>
                            <a:gd name="T3" fmla="*/ 172726 h 763482"/>
                            <a:gd name="T4" fmla="*/ 367626 w 411974"/>
                            <a:gd name="T5" fmla="*/ 145111 h 763482"/>
                            <a:gd name="T6" fmla="*/ 408812 w 411974"/>
                            <a:gd name="T7" fmla="*/ 448365 h 763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11974" h="763482" stroke="0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  <a:lnTo>
                                <a:pt x="205987" y="381741"/>
                              </a:lnTo>
                              <a:lnTo>
                                <a:pt x="5376" y="468383"/>
                              </a:lnTo>
                              <a:close/>
                            </a:path>
                            <a:path w="411974" h="763482" fill="none">
                              <a:moveTo>
                                <a:pt x="5376" y="468383"/>
                              </a:moveTo>
                              <a:cubicBezTo>
                                <a:pt x="-7396" y="366818"/>
                                <a:pt x="2809" y="259992"/>
                                <a:pt x="33620" y="172726"/>
                              </a:cubicBezTo>
                              <a:cubicBezTo>
                                <a:pt x="110652" y="-45450"/>
                                <a:pt x="280417" y="-59486"/>
                                <a:pt x="367626" y="145111"/>
                              </a:cubicBezTo>
                              <a:cubicBezTo>
                                <a:pt x="404091" y="230659"/>
                                <a:pt x="419079" y="341019"/>
                                <a:pt x="408812" y="44836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Conector recto 4"/>
                      <wps:cNvCnPr>
                        <a:cxnSpLocks noChangeShapeType="1"/>
                      </wps:cNvCnPr>
                      <wps:spPr bwMode="auto">
                        <a:xfrm flipH="1">
                          <a:off x="5198" y="1764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7"/>
                      <wps:cNvCnPr>
                        <a:cxnSpLocks noChangeShapeType="1"/>
                      </wps:cNvCnPr>
                      <wps:spPr bwMode="auto">
                        <a:xfrm flipH="1">
                          <a:off x="8961" y="1741"/>
                          <a:ext cx="0" cy="5134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onector recto 8"/>
                      <wps:cNvCnPr>
                        <a:cxnSpLocks noChangeShapeType="1"/>
                      </wps:cNvCnPr>
                      <wps:spPr bwMode="auto">
                        <a:xfrm>
                          <a:off x="3502" y="4308"/>
                          <a:ext cx="7273" cy="6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Conector recto 9"/>
                      <wps:cNvCnPr>
                        <a:cxnSpLocks noChangeShapeType="1"/>
                      </wps:cNvCnPr>
                      <wps:spPr bwMode="auto">
                        <a:xfrm flipH="1">
                          <a:off x="6894" y="0"/>
                          <a:ext cx="187" cy="10942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nillo 9"/>
                      <wps:cNvSpPr>
                        <a:spLocks noChangeArrowheads="1"/>
                      </wps:cNvSpPr>
                      <wps:spPr bwMode="auto">
                        <a:xfrm>
                          <a:off x="6142" y="3151"/>
                          <a:ext cx="1878" cy="19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+- 21600 0 5400"/>
                            <a:gd name="G3" fmla="*/ G0 2929 10000"/>
                            <a:gd name="G4" fmla="+- 21600 0 G3"/>
                            <a:gd name="G5" fmla="+- 21600 0 G3"/>
                            <a:gd name="T0" fmla="*/ 10800 w 21600"/>
                            <a:gd name="T1" fmla="*/ 0 h 21600"/>
                            <a:gd name="T2" fmla="*/ 3163 w 21600"/>
                            <a:gd name="T3" fmla="*/ 3163 h 21600"/>
                            <a:gd name="T4" fmla="*/ 0 w 21600"/>
                            <a:gd name="T5" fmla="*/ 10800 h 21600"/>
                            <a:gd name="T6" fmla="*/ 3163 w 21600"/>
                            <a:gd name="T7" fmla="*/ 18437 h 21600"/>
                            <a:gd name="T8" fmla="*/ 10800 w 21600"/>
                            <a:gd name="T9" fmla="*/ 21600 h 21600"/>
                            <a:gd name="T10" fmla="*/ 18437 w 21600"/>
                            <a:gd name="T11" fmla="*/ 18437 h 21600"/>
                            <a:gd name="T12" fmla="*/ 21600 w 21600"/>
                            <a:gd name="T13" fmla="*/ 10800 h 21600"/>
                            <a:gd name="T14" fmla="*/ 18437 w 21600"/>
                            <a:gd name="T15" fmla="*/ 316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10800"/>
                              </a:move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4835"/>
                                <a:pt x="21600" y="10800"/>
                              </a:cubicBez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lose/>
                              <a:moveTo>
                                <a:pt x="5400" y="10800"/>
                              </a:moveTo>
                              <a:cubicBezTo>
                                <a:pt x="5400" y="13782"/>
                                <a:pt x="7818" y="16200"/>
                                <a:pt x="10800" y="16200"/>
                              </a:cubicBezTo>
                              <a:cubicBezTo>
                                <a:pt x="13782" y="16200"/>
                                <a:pt x="16200" y="13782"/>
                                <a:pt x="16200" y="10800"/>
                              </a:cubicBezTo>
                              <a:cubicBezTo>
                                <a:pt x="16200" y="7818"/>
                                <a:pt x="13782" y="5400"/>
                                <a:pt x="10800" y="5400"/>
                              </a:cubicBezTo>
                              <a:cubicBezTo>
                                <a:pt x="7818" y="5400"/>
                                <a:pt x="5400" y="7818"/>
                                <a:pt x="540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7430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814C72" id="Grupo 3" o:spid="_x0000_s1026" style="position:absolute;margin-left:398.7pt;margin-top:7.6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">
              <v:shape id="Arco 3" o:spid="_x0000_s1027" style="position:absolute;left:1757;top:586;width:4120;height:7634;rotation:-5701845fd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xR78A&#10;AADaAAAADwAAAGRycy9kb3ducmV2LnhtbESPwYoCMRBE7wv+Q2jB25oouOqsUUQQvHhY9QOaSe9M&#10;diedYZLo+PdGEDwWVfWKWm1614grdcF61jAZKxDEpTeWKw2X8/5zASJEZIONZ9JwpwCb9eBjhYXx&#10;N/6h6ylWIkM4FKihjrEtpAxlTQ7D2LfE2fv1ncOYZVdJ0+Etw10jp0p9SYeW80KNLe1qKv9PyWlQ&#10;y1kqj/NJ+kvqaAiTxWpmtR4N++03iEh9fIdf7YPRMIXnlXw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zFHvwAAANoAAAAPAAAAAAAAAAAAAAAAAJgCAABkcnMvZG93bnJl&#10;di54bWxQSwUGAAAAAAQABAD1AAAAhAMAAAAA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  <v:shadow on="t" color="black" opacity="22936f" origin=",.5" offset="0,.63889mm"/>
                <v:path arrowok="t" o:connecttype="custom" o:connectlocs="54,4683;336,1727;3676,1451;4088,4483" o:connectangles="0,0,0,0"/>
              </v:shape>
              <v:shape id="Arco 4" o:spid="_x0000_s1028" style="position:absolute;left:8382;top:585;width:4120;height:7635;rotation:90;visibility:visible;mso-wrap-style:square;v-text-anchor:middle" coordsize="411974,76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1YsEA&#10;AADaAAAADwAAAGRycy9kb3ducmV2LnhtbESPX0sDMRDE3wW/Q1jBN5trC1qvTUsRCsU3r3+el2TN&#10;Hb3dHElsz29vBMHHYWZ+w6w2I/fqSjF1QQxMJxUoEhtcJ97A8bB7WoBKGcVhH4QMfFOCzfr+boW1&#10;Czf5oGuTvSoQSTUaaHMeaq2TbYkxTcJAUrzPEBlzkdFrF/FW4NzrWVU9a8ZOykKLA721ZC/NFxtY&#10;zKx/P7z6l9SMvGW2p/M+To15fBi3S1CZxvwf/mvvnYE5/F4pN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dWLBAAAA2gAAAA8AAAAAAAAAAAAAAAAAmAIAAGRycy9kb3du&#10;cmV2LnhtbFBLBQYAAAAABAAEAPUAAACGAwAAAAA=&#10;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  <v:shadow on="t" color="black" opacity="22936f" origin=",.5" offset="0,.63889mm"/>
                <v:path arrowok="t" o:connecttype="custom" o:connectlocs="54,4684;336,1727;3676,1451;4088,4484" o:connectangles="0,0,0,0"/>
              </v:shape>
              <v:line id="Conector recto 4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fhsIAAADaAAAADwAAAGRycy9kb3ducmV2LnhtbESPQWsCMRSE7wX/Q3iCt5pVRNrVKCJI&#10;PXiptXp9bJ7Z1c3LkqTu+u8bQfA4zMw3zHzZ2VrcyIfKsYLRMANBXDhdsVFw+Nm8f4AIEVlj7ZgU&#10;3CnActF7m2OuXcvfdNtHIxKEQ44KyhibXMpQlGQxDF1DnLyz8xZjkt5I7bFNcFvLcZZNpcWK00KJ&#10;Da1LKq77P6tgt/KTc3s66PvFHS/GfP1ui89aqUG/W81AROriK/xsb7W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5fhsIAAADaAAAADwAAAAAAAAAAAAAA&#10;AAChAgAAZHJzL2Rvd25yZXYueG1sUEsFBgAAAAAEAAQA+QAAAJADAAAAAA==&#10;" strokecolor="#c0504d" strokeweight="4.25pt"/>
              <v:line id="Conector recto 7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5fMEAAADaAAAADwAAAGRycy9kb3ducmV2LnhtbESPT2vCQBDF70K/wzKF3nSTHGxJXUMR&#10;CoJeTKXnITvNhmZnQ3bU6KfvCkKPj/fnx1tVk+/VmcbYBTaQLzJQxE2wHbcGjl+f8zdQUZAt9oHJ&#10;wJUiVOun2QpLGy58oHMtrUojHEs04ESGUuvYOPIYF2EgTt5PGD1KkmOr7YiXNO57XWTZUnvsOBEc&#10;DrRx1PzWJ5+4+e4m++txt6diqg9Rvp3bFMa8PE8f76CEJvkPP9pba+AV7lfSDd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3l8wQAAANoAAAAPAAAAAAAAAAAAAAAA&#10;AKECAABkcnMvZG93bnJldi54bWxQSwUGAAAAAAQABAD5AAAAjwMAAAAA&#10;" strokeweight="4.25pt"/>
              <v:line id="Conector recto 8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pp78AAADaAAAADwAAAGRycy9kb3ducmV2LnhtbERPTYvCMBC9L/gfwgje1tSFlaUaRQXB&#10;U8Xurnocm7EpNpPSRK3/3hwEj4/3PZ13thY3an3lWMFomIAgLpyuuFTw97v+/AHhA7LG2jEpeJCH&#10;+az3McVUuzvv6JaHUsQQ9ikqMCE0qZS+MGTRD11DHLmzay2GCNtS6hbvMdzW8itJxtJixbHBYEMr&#10;Q8Ulv1oFi2/pN6fcZMfDf1he7T7LV9tMqUG/W0xABOrCW/xyb7SCuDVeiTd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9pp78AAADaAAAADwAAAAAAAAAAAAAAAACh&#10;AgAAZHJzL2Rvd25yZXYueG1sUEsFBgAAAAAEAAQA+QAAAI0DAAAAAA==&#10;" strokeweight="4.25pt"/>
              <v:line id="Conector recto 9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JG8QAAADaAAAADwAAAGRycy9kb3ducmV2LnhtbESPzWrCQBSF90LfYbgFN6ITXRQTHaWU&#10;Km3splawy9vMbRLN3AmZMSZv3xGELg/n5+Ms152pREuNKy0rmE4iEMSZ1SXnCg5fm/EchPPIGivL&#10;pKAnB+vVw2CJibZX/qR273MRRtglqKDwvk6kdFlBBt3E1sTB+7WNQR9kk0vd4DWMm0rOouhJGiw5&#10;EAqs6aWg7Ly/mMDN+ZTS9DW2/c97/f2xG22P6UWp4WP3vADhqfP/4Xv7TSuI4XY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skbxAAAANoAAAAPAAAAAAAAAAAA&#10;AAAAAKECAABkcnMvZG93bnJldi54bWxQSwUGAAAAAAQABAD5AAAAkgMAAAAA&#10;" strokecolor="#666 [1949]" strokeweight="4.25pt"/>
              <v:shape id="Anillo 9" o:spid="_x0000_s1033" style="position:absolute;left:6142;top:3151;width:1878;height:197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SQMMA&#10;AADbAAAADwAAAGRycy9kb3ducmV2LnhtbESPQW/CMAyF75P2HyJP2m2k2wGhQkAwadN2XOGw3Uxj&#10;2kLjRElWOn79fEDiZus9v/d5sRpdrwaKqfNs4HlSgCKuve24MbDbvj3NQKWMbLH3TAb+KMFqeX+3&#10;wNL6M3/RUOVGSQinEg20OYdS61S35DBNfCAW7eCjwyxrbLSNeJZw1+uXophqhx1LQ4uBXluqT9Wv&#10;MzClMLzvKz5etut0sXHzWX2HH2MeH8b1HFSmMd/M1+sP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9SQMMAAADbAAAADwAAAAAAAAAAAAAAAACYAgAAZHJzL2Rv&#10;d25yZXYueG1sUEsFBgAAAAAEAAQA9QAAAIgDAAAAAA==&#10;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  <v:path o:connecttype="custom" o:connectlocs="939,0;275,288;0,985;275,1682;939,1970;1603,1682;1878,985;1603,288" o:connectangles="0,0,0,0,0,0,0,0" textboxrect="3163,3158,18437,18442"/>
              </v:shape>
            </v:group>
          </w:pict>
        </mc:Fallback>
      </mc:AlternateContent>
    </w:r>
    <w:r w:rsidRPr="00E07EBA">
      <w:rPr>
        <w:noProof/>
        <w:lang w:val="es-MX" w:eastAsia="es-MX"/>
      </w:rPr>
      <w:drawing>
        <wp:inline distT="0" distB="0" distL="0" distR="0" wp14:anchorId="05763B1F" wp14:editId="23C6D587">
          <wp:extent cx="1438275" cy="685800"/>
          <wp:effectExtent l="0" t="0" r="0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AF" w:rsidRDefault="004D04AF" w:rsidP="00E07EBA">
      <w:pPr>
        <w:spacing w:after="0" w:line="240" w:lineRule="auto"/>
      </w:pPr>
      <w:r>
        <w:separator/>
      </w:r>
    </w:p>
  </w:footnote>
  <w:footnote w:type="continuationSeparator" w:id="0">
    <w:p w:rsidR="004D04AF" w:rsidRDefault="004D04AF" w:rsidP="00E0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BA" w:rsidRDefault="00E07EBA" w:rsidP="00E07EBA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450EDC2" wp14:editId="7701700D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43"/>
    <w:rsid w:val="00093429"/>
    <w:rsid w:val="000D709B"/>
    <w:rsid w:val="000F3EF4"/>
    <w:rsid w:val="001E6198"/>
    <w:rsid w:val="003E7D43"/>
    <w:rsid w:val="004412A9"/>
    <w:rsid w:val="004D04AF"/>
    <w:rsid w:val="00660721"/>
    <w:rsid w:val="006F71C1"/>
    <w:rsid w:val="008E0351"/>
    <w:rsid w:val="009A3B33"/>
    <w:rsid w:val="009F18E3"/>
    <w:rsid w:val="00C15A81"/>
    <w:rsid w:val="00DA643D"/>
    <w:rsid w:val="00E07EBA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1F89-84B8-40D1-BF96-D61FCDD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D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EBA"/>
  </w:style>
  <w:style w:type="paragraph" w:styleId="Piedepgina">
    <w:name w:val="footer"/>
    <w:basedOn w:val="Normal"/>
    <w:link w:val="PiedepginaCar"/>
    <w:uiPriority w:val="99"/>
    <w:unhideWhenUsed/>
    <w:rsid w:val="00E0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BA"/>
  </w:style>
  <w:style w:type="paragraph" w:styleId="Sinespaciado">
    <w:name w:val="No Spacing"/>
    <w:uiPriority w:val="1"/>
    <w:qFormat/>
    <w:rsid w:val="000F3EF4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F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1v5UJEi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yeONdOC_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nYiBk8VD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DOCENTES LA SALLE PEREIRA</cp:lastModifiedBy>
  <cp:revision>8</cp:revision>
  <dcterms:created xsi:type="dcterms:W3CDTF">2021-05-04T21:48:00Z</dcterms:created>
  <dcterms:modified xsi:type="dcterms:W3CDTF">2021-12-10T15:32:00Z</dcterms:modified>
</cp:coreProperties>
</file>