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BA" w:rsidRDefault="004412A9" w:rsidP="00E07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TALLERES DE </w:t>
      </w:r>
      <w:r w:rsidR="007B2DE9">
        <w:rPr>
          <w:rFonts w:ascii="Times New Roman" w:hAnsi="Times New Roman" w:cs="Times New Roman"/>
          <w:b/>
          <w:sz w:val="24"/>
          <w:szCs w:val="24"/>
        </w:rPr>
        <w:t>VACACIONAL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4">
        <w:rPr>
          <w:rFonts w:ascii="Times New Roman" w:hAnsi="Times New Roman" w:cs="Times New Roman"/>
          <w:b/>
          <w:sz w:val="24"/>
          <w:szCs w:val="24"/>
        </w:rPr>
        <w:t>TERCER</w:t>
      </w:r>
      <w:r>
        <w:rPr>
          <w:rFonts w:ascii="Times New Roman" w:hAnsi="Times New Roman" w:cs="Times New Roman"/>
          <w:b/>
          <w:sz w:val="24"/>
          <w:szCs w:val="24"/>
        </w:rPr>
        <w:t xml:space="preserve"> PERIODO</w:t>
      </w:r>
    </w:p>
    <w:p w:rsidR="00E07EBA" w:rsidRPr="00E07EBA" w:rsidRDefault="00AF122A" w:rsidP="00E07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1° - 2°</w:t>
      </w:r>
    </w:p>
    <w:p w:rsidR="00E07EBA" w:rsidRDefault="002F5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Recuerden que estos talleres deben de estar resueltos en el cuaderno de educación física, por medio de dibujos de las actividades y pequeñas descripciones de lo que entiende cómo se pueden desarrollar los ejercicios propuestos, y para la parte práctica, esta se realizará en las clases de educación física y/o en los espacios que destine el consejo académico de nuestra institución.</w:t>
      </w:r>
    </w:p>
    <w:p w:rsidR="002F5F61" w:rsidRDefault="002F5F61">
      <w:pPr>
        <w:rPr>
          <w:rFonts w:ascii="Times New Roman" w:hAnsi="Times New Roman" w:cs="Times New Roman"/>
          <w:sz w:val="24"/>
          <w:szCs w:val="24"/>
        </w:rPr>
      </w:pPr>
    </w:p>
    <w:p w:rsidR="003E7D43" w:rsidRDefault="004D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Desplazamientos para el equilibrio dinámico.</w:t>
      </w:r>
    </w:p>
    <w:p w:rsidR="004D7A98" w:rsidRDefault="004D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Estos desplazamientos los debes de realizar en un espacio mínimo de 5 metros. Camina en la punta de los pies y regresa de la misma manera de espaldas, diez repeticiones.</w:t>
      </w:r>
    </w:p>
    <w:p w:rsidR="004D7A98" w:rsidRDefault="004D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>
        <w:rPr>
          <w:rFonts w:ascii="Times New Roman" w:hAnsi="Times New Roman" w:cs="Times New Roman"/>
          <w:sz w:val="24"/>
          <w:szCs w:val="24"/>
        </w:rPr>
        <w:t>mismo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pero en los talones, 10 repeticiones.</w:t>
      </w:r>
    </w:p>
    <w:p w:rsidR="004D7A98" w:rsidRDefault="004D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desplázate elevando las rodillas y dando una palmada por debajo de estas.</w:t>
      </w:r>
    </w:p>
    <w:p w:rsidR="004D7A98" w:rsidRDefault="004D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 salto en un solo pie y cambias al otro.</w:t>
      </w:r>
    </w:p>
    <w:p w:rsidR="004D7A98" w:rsidRDefault="004D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Camina lo </w:t>
      </w:r>
      <w:r w:rsidR="00F16053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erguido posible</w:t>
      </w:r>
      <w:r w:rsidR="00F16053">
        <w:rPr>
          <w:rFonts w:ascii="Times New Roman" w:hAnsi="Times New Roman" w:cs="Times New Roman"/>
          <w:sz w:val="24"/>
          <w:szCs w:val="24"/>
        </w:rPr>
        <w:t xml:space="preserve"> por una línea recta imaginaria, donde toques con el talón la punta del otro pie.</w:t>
      </w:r>
    </w:p>
    <w:p w:rsidR="00F16053" w:rsidRDefault="00F16053">
      <w:pPr>
        <w:rPr>
          <w:rFonts w:ascii="Times New Roman" w:hAnsi="Times New Roman" w:cs="Times New Roman"/>
          <w:sz w:val="24"/>
          <w:szCs w:val="24"/>
        </w:rPr>
      </w:pPr>
    </w:p>
    <w:p w:rsidR="00F16053" w:rsidRDefault="00F1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Lanzar y atrapar.</w:t>
      </w:r>
    </w:p>
    <w:p w:rsidR="00F16053" w:rsidRDefault="00F1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una pequeña pelota, lanzo hacia arriba y atrapo. Sin moverme.</w:t>
      </w:r>
    </w:p>
    <w:p w:rsidR="00F16053" w:rsidRDefault="00F1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Lanzo aplaudo al frente y atrapo.</w:t>
      </w:r>
    </w:p>
    <w:p w:rsidR="00F16053" w:rsidRDefault="00F1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Lanzo aplaudo adelante y atrás, y atrapo.</w:t>
      </w:r>
    </w:p>
    <w:p w:rsidR="00F16053" w:rsidRDefault="00F1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Lanzo toco el suelo y atrapo.</w:t>
      </w:r>
    </w:p>
    <w:p w:rsidR="0066738F" w:rsidRDefault="0066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Paso de una mano a la otra.</w:t>
      </w:r>
    </w:p>
    <w:p w:rsidR="00F16053" w:rsidRPr="00F16053" w:rsidRDefault="00F1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Después realizo los mismos </w:t>
      </w:r>
      <w:proofErr w:type="gramStart"/>
      <w:r>
        <w:rPr>
          <w:rFonts w:ascii="Times New Roman" w:hAnsi="Times New Roman" w:cs="Times New Roman"/>
          <w:sz w:val="24"/>
          <w:szCs w:val="24"/>
        </w:rPr>
        <w:t>ejercicios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pero con desplazamientos.</w:t>
      </w:r>
    </w:p>
    <w:p w:rsidR="004D7A98" w:rsidRPr="004D7A98" w:rsidRDefault="004D7A98">
      <w:pPr>
        <w:rPr>
          <w:rFonts w:ascii="Times New Roman" w:hAnsi="Times New Roman" w:cs="Times New Roman"/>
          <w:sz w:val="24"/>
          <w:szCs w:val="24"/>
        </w:rPr>
      </w:pPr>
    </w:p>
    <w:p w:rsidR="000F3EF4" w:rsidRDefault="000F3EF4">
      <w:pPr>
        <w:rPr>
          <w:rFonts w:ascii="Times New Roman" w:hAnsi="Times New Roman" w:cs="Times New Roman"/>
          <w:sz w:val="24"/>
          <w:szCs w:val="24"/>
        </w:rPr>
      </w:pPr>
    </w:p>
    <w:p w:rsidR="000F3EF4" w:rsidRDefault="000F3EF4" w:rsidP="000F3EF4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“LA EDUCACIÓN FÍSICA ES LA ARMONIA ENTRE CUERPO Y MENTE, QUE CARACTERIZA AL SER HUMANO EN LA BUSQUEDA DE UN DESARROLLO INTEGRAL”</w:t>
      </w:r>
    </w:p>
    <w:p w:rsidR="000F3EF4" w:rsidRDefault="000F3EF4" w:rsidP="000F3EF4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0F3EF4" w:rsidRDefault="000F3EF4" w:rsidP="000F3EF4">
      <w:pPr>
        <w:pStyle w:val="Sinespaciado"/>
        <w:jc w:val="right"/>
        <w:rPr>
          <w:rStyle w:val="Textoennegrita"/>
          <w:strike/>
          <w:color w:val="FFA500"/>
          <w:sz w:val="23"/>
          <w:szCs w:val="23"/>
          <w:shd w:val="clear" w:color="auto" w:fill="000000"/>
        </w:rPr>
      </w:pPr>
      <w:r>
        <w:rPr>
          <w:rFonts w:ascii="Times New Roman" w:hAnsi="Times New Roman"/>
          <w:b/>
          <w:i/>
          <w:sz w:val="18"/>
          <w:szCs w:val="18"/>
        </w:rPr>
        <w:t>¡Éxitos!</w:t>
      </w:r>
    </w:p>
    <w:p w:rsidR="000F3EF4" w:rsidRPr="003E7D43" w:rsidRDefault="000F3EF4">
      <w:pPr>
        <w:rPr>
          <w:rFonts w:ascii="Times New Roman" w:hAnsi="Times New Roman" w:cs="Times New Roman"/>
          <w:sz w:val="24"/>
          <w:szCs w:val="24"/>
        </w:rPr>
      </w:pPr>
    </w:p>
    <w:sectPr w:rsidR="000F3EF4" w:rsidRPr="003E7D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45" w:rsidRDefault="00B93145" w:rsidP="00E07EBA">
      <w:pPr>
        <w:spacing w:after="0" w:line="240" w:lineRule="auto"/>
      </w:pPr>
      <w:r>
        <w:separator/>
      </w:r>
    </w:p>
  </w:endnote>
  <w:endnote w:type="continuationSeparator" w:id="0">
    <w:p w:rsidR="00B93145" w:rsidRDefault="00B93145" w:rsidP="00E0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BA" w:rsidRDefault="00E07EBA">
    <w:pPr>
      <w:pStyle w:val="Piedepgina"/>
    </w:pPr>
    <w:r w:rsidRPr="00E07EBA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07C1C3" wp14:editId="04A13620">
              <wp:simplePos x="0" y="0"/>
              <wp:positionH relativeFrom="column">
                <wp:posOffset>5063490</wp:posOffset>
              </wp:positionH>
              <wp:positionV relativeFrom="paragraph">
                <wp:posOffset>97156</wp:posOffset>
              </wp:positionV>
              <wp:extent cx="834390" cy="514350"/>
              <wp:effectExtent l="38100" t="0" r="41910" b="38100"/>
              <wp:wrapNone/>
              <wp:docPr id="1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34390" cy="514350"/>
                        <a:chOff x="0" y="0"/>
                        <a:chExt cx="14259" cy="10942"/>
                      </a:xfrm>
                    </wpg:grpSpPr>
                    <wps:wsp>
                      <wps:cNvPr id="2" name="Arco 3"/>
                      <wps:cNvSpPr>
                        <a:spLocks/>
                      </wps:cNvSpPr>
                      <wps:spPr bwMode="auto">
                        <a:xfrm rot="-5220195">
                          <a:off x="1757" y="586"/>
                          <a:ext cx="4120" cy="7634"/>
                        </a:xfrm>
                        <a:custGeom>
                          <a:avLst/>
                          <a:gdLst>
                            <a:gd name="T0" fmla="*/ 5376 w 411974"/>
                            <a:gd name="T1" fmla="*/ 468383 h 763482"/>
                            <a:gd name="T2" fmla="*/ 33620 w 411974"/>
                            <a:gd name="T3" fmla="*/ 172726 h 763482"/>
                            <a:gd name="T4" fmla="*/ 367626 w 411974"/>
                            <a:gd name="T5" fmla="*/ 145111 h 763482"/>
                            <a:gd name="T6" fmla="*/ 408812 w 411974"/>
                            <a:gd name="T7" fmla="*/ 448365 h 76348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11974" h="763482" stroke="0">
                              <a:moveTo>
                                <a:pt x="5376" y="468383"/>
                              </a:moveTo>
                              <a:cubicBezTo>
                                <a:pt x="-7396" y="366818"/>
                                <a:pt x="2809" y="259992"/>
                                <a:pt x="33620" y="172726"/>
                              </a:cubicBezTo>
                              <a:cubicBezTo>
                                <a:pt x="110652" y="-45450"/>
                                <a:pt x="280417" y="-59486"/>
                                <a:pt x="367626" y="145111"/>
                              </a:cubicBezTo>
                              <a:cubicBezTo>
                                <a:pt x="404091" y="230659"/>
                                <a:pt x="419079" y="341019"/>
                                <a:pt x="408812" y="448365"/>
                              </a:cubicBezTo>
                              <a:lnTo>
                                <a:pt x="205987" y="381741"/>
                              </a:lnTo>
                              <a:lnTo>
                                <a:pt x="5376" y="468383"/>
                              </a:lnTo>
                              <a:close/>
                            </a:path>
                            <a:path w="411974" h="763482" fill="none">
                              <a:moveTo>
                                <a:pt x="5376" y="468383"/>
                              </a:moveTo>
                              <a:cubicBezTo>
                                <a:pt x="-7396" y="366818"/>
                                <a:pt x="2809" y="259992"/>
                                <a:pt x="33620" y="172726"/>
                              </a:cubicBezTo>
                              <a:cubicBezTo>
                                <a:pt x="110652" y="-45450"/>
                                <a:pt x="280417" y="-59486"/>
                                <a:pt x="367626" y="145111"/>
                              </a:cubicBezTo>
                              <a:cubicBezTo>
                                <a:pt x="404091" y="230659"/>
                                <a:pt x="419079" y="341019"/>
                                <a:pt x="408812" y="448365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Arco 4"/>
                      <wps:cNvSpPr>
                        <a:spLocks/>
                      </wps:cNvSpPr>
                      <wps:spPr bwMode="auto">
                        <a:xfrm rot="5400000">
                          <a:off x="8382" y="585"/>
                          <a:ext cx="4120" cy="7635"/>
                        </a:xfrm>
                        <a:custGeom>
                          <a:avLst/>
                          <a:gdLst>
                            <a:gd name="T0" fmla="*/ 5376 w 411974"/>
                            <a:gd name="T1" fmla="*/ 468383 h 763482"/>
                            <a:gd name="T2" fmla="*/ 33620 w 411974"/>
                            <a:gd name="T3" fmla="*/ 172726 h 763482"/>
                            <a:gd name="T4" fmla="*/ 367626 w 411974"/>
                            <a:gd name="T5" fmla="*/ 145111 h 763482"/>
                            <a:gd name="T6" fmla="*/ 408812 w 411974"/>
                            <a:gd name="T7" fmla="*/ 448365 h 76348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11974" h="763482" stroke="0">
                              <a:moveTo>
                                <a:pt x="5376" y="468383"/>
                              </a:moveTo>
                              <a:cubicBezTo>
                                <a:pt x="-7396" y="366818"/>
                                <a:pt x="2809" y="259992"/>
                                <a:pt x="33620" y="172726"/>
                              </a:cubicBezTo>
                              <a:cubicBezTo>
                                <a:pt x="110652" y="-45450"/>
                                <a:pt x="280417" y="-59486"/>
                                <a:pt x="367626" y="145111"/>
                              </a:cubicBezTo>
                              <a:cubicBezTo>
                                <a:pt x="404091" y="230659"/>
                                <a:pt x="419079" y="341019"/>
                                <a:pt x="408812" y="448365"/>
                              </a:cubicBezTo>
                              <a:lnTo>
                                <a:pt x="205987" y="381741"/>
                              </a:lnTo>
                              <a:lnTo>
                                <a:pt x="5376" y="468383"/>
                              </a:lnTo>
                              <a:close/>
                            </a:path>
                            <a:path w="411974" h="763482" fill="none">
                              <a:moveTo>
                                <a:pt x="5376" y="468383"/>
                              </a:moveTo>
                              <a:cubicBezTo>
                                <a:pt x="-7396" y="366818"/>
                                <a:pt x="2809" y="259992"/>
                                <a:pt x="33620" y="172726"/>
                              </a:cubicBezTo>
                              <a:cubicBezTo>
                                <a:pt x="110652" y="-45450"/>
                                <a:pt x="280417" y="-59486"/>
                                <a:pt x="367626" y="145111"/>
                              </a:cubicBezTo>
                              <a:cubicBezTo>
                                <a:pt x="404091" y="230659"/>
                                <a:pt x="419079" y="341019"/>
                                <a:pt x="408812" y="448365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Conector recto 4"/>
                      <wps:cNvCnPr>
                        <a:cxnSpLocks noChangeShapeType="1"/>
                      </wps:cNvCnPr>
                      <wps:spPr bwMode="auto">
                        <a:xfrm flipH="1">
                          <a:off x="5198" y="1764"/>
                          <a:ext cx="0" cy="5134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Conector recto 7"/>
                      <wps:cNvCnPr>
                        <a:cxnSpLocks noChangeShapeType="1"/>
                      </wps:cNvCnPr>
                      <wps:spPr bwMode="auto">
                        <a:xfrm flipH="1">
                          <a:off x="8961" y="1741"/>
                          <a:ext cx="0" cy="5134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Conector recto 8"/>
                      <wps:cNvCnPr>
                        <a:cxnSpLocks noChangeShapeType="1"/>
                      </wps:cNvCnPr>
                      <wps:spPr bwMode="auto">
                        <a:xfrm>
                          <a:off x="3502" y="4308"/>
                          <a:ext cx="7273" cy="6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Conector recto 9"/>
                      <wps:cNvCnPr>
                        <a:cxnSpLocks noChangeShapeType="1"/>
                      </wps:cNvCnPr>
                      <wps:spPr bwMode="auto">
                        <a:xfrm flipH="1">
                          <a:off x="6894" y="0"/>
                          <a:ext cx="187" cy="10942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chemeClr val="tx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nillo 9"/>
                      <wps:cNvSpPr>
                        <a:spLocks noChangeArrowheads="1"/>
                      </wps:cNvSpPr>
                      <wps:spPr bwMode="auto">
                        <a:xfrm>
                          <a:off x="6142" y="3151"/>
                          <a:ext cx="1878" cy="197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+- 21600 0 5400"/>
                            <a:gd name="G3" fmla="*/ G0 2929 10000"/>
                            <a:gd name="G4" fmla="+- 21600 0 G3"/>
                            <a:gd name="G5" fmla="+- 21600 0 G3"/>
                            <a:gd name="T0" fmla="*/ 10800 w 21600"/>
                            <a:gd name="T1" fmla="*/ 0 h 21600"/>
                            <a:gd name="T2" fmla="*/ 3163 w 21600"/>
                            <a:gd name="T3" fmla="*/ 3163 h 21600"/>
                            <a:gd name="T4" fmla="*/ 0 w 21600"/>
                            <a:gd name="T5" fmla="*/ 10800 h 21600"/>
                            <a:gd name="T6" fmla="*/ 3163 w 21600"/>
                            <a:gd name="T7" fmla="*/ 18437 h 21600"/>
                            <a:gd name="T8" fmla="*/ 10800 w 21600"/>
                            <a:gd name="T9" fmla="*/ 21600 h 21600"/>
                            <a:gd name="T10" fmla="*/ 18437 w 21600"/>
                            <a:gd name="T11" fmla="*/ 18437 h 21600"/>
                            <a:gd name="T12" fmla="*/ 21600 w 21600"/>
                            <a:gd name="T13" fmla="*/ 10800 h 21600"/>
                            <a:gd name="T14" fmla="*/ 18437 w 21600"/>
                            <a:gd name="T15" fmla="*/ 3163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10800"/>
                              </a:move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5" y="0"/>
                                <a:pt x="21600" y="4835"/>
                                <a:pt x="21600" y="10800"/>
                              </a:cubicBezTo>
                              <a:cubicBezTo>
                                <a:pt x="21600" y="16765"/>
                                <a:pt x="16765" y="21600"/>
                                <a:pt x="10800" y="21600"/>
                              </a:cubicBezTo>
                              <a:cubicBezTo>
                                <a:pt x="4835" y="21600"/>
                                <a:pt x="0" y="16765"/>
                                <a:pt x="0" y="10800"/>
                              </a:cubicBezTo>
                              <a:close/>
                              <a:moveTo>
                                <a:pt x="5400" y="10800"/>
                              </a:moveTo>
                              <a:cubicBezTo>
                                <a:pt x="5400" y="13782"/>
                                <a:pt x="7818" y="16200"/>
                                <a:pt x="10800" y="16200"/>
                              </a:cubicBezTo>
                              <a:cubicBezTo>
                                <a:pt x="13782" y="16200"/>
                                <a:pt x="16200" y="13782"/>
                                <a:pt x="16200" y="10800"/>
                              </a:cubicBezTo>
                              <a:cubicBezTo>
                                <a:pt x="16200" y="7818"/>
                                <a:pt x="13782" y="5400"/>
                                <a:pt x="10800" y="5400"/>
                              </a:cubicBezTo>
                              <a:cubicBezTo>
                                <a:pt x="7818" y="5400"/>
                                <a:pt x="5400" y="7818"/>
                                <a:pt x="540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7430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814C72" id="Grupo 3" o:spid="_x0000_s1026" style="position:absolute;margin-left:398.7pt;margin-top:7.65pt;width:65.7pt;height:40.5pt;z-index:251659264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">
              <v:shape id="Arco 3" o:spid="_x0000_s1027" style="position:absolute;left:1757;top:586;width:4120;height:7634;rotation:-5701845fd;visibility:visible;mso-wrap-style:square;v-text-anchor:middle" coordsize="411974,76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xR78A&#10;AADaAAAADwAAAGRycy9kb3ducmV2LnhtbESPwYoCMRBE7wv+Q2jB25oouOqsUUQQvHhY9QOaSe9M&#10;diedYZLo+PdGEDwWVfWKWm1614grdcF61jAZKxDEpTeWKw2X8/5zASJEZIONZ9JwpwCb9eBjhYXx&#10;N/6h6ylWIkM4FKihjrEtpAxlTQ7D2LfE2fv1ncOYZVdJ0+Etw10jp0p9SYeW80KNLe1qKv9PyWlQ&#10;y1kqj/NJ+kvqaAiTxWpmtR4N++03iEh9fIdf7YPRMIXnlXw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OzFHvwAAANoAAAAPAAAAAAAAAAAAAAAAAJgCAABkcnMvZG93bnJl&#10;di54bWxQSwUGAAAAAAQABAD1AAAAhAMAAAAA&#10;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    <v:shadow on="t" color="black" opacity="22936f" origin=",.5" offset="0,.63889mm"/>
                <v:path arrowok="t" o:connecttype="custom" o:connectlocs="54,4683;336,1727;3676,1451;4088,4483" o:connectangles="0,0,0,0"/>
              </v:shape>
              <v:shape id="Arco 4" o:spid="_x0000_s1028" style="position:absolute;left:8382;top:585;width:4120;height:7635;rotation:90;visibility:visible;mso-wrap-style:square;v-text-anchor:middle" coordsize="411974,76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1YsEA&#10;AADaAAAADwAAAGRycy9kb3ducmV2LnhtbESPX0sDMRDE3wW/Q1jBN5trC1qvTUsRCsU3r3+el2TN&#10;Hb3dHElsz29vBMHHYWZ+w6w2I/fqSjF1QQxMJxUoEhtcJ97A8bB7WoBKGcVhH4QMfFOCzfr+boW1&#10;Czf5oGuTvSoQSTUaaHMeaq2TbYkxTcJAUrzPEBlzkdFrF/FW4NzrWVU9a8ZOykKLA721ZC/NFxtY&#10;zKx/P7z6l9SMvGW2p/M+To15fBi3S1CZxvwf/mvvnYE5/F4pN0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2dWLBAAAA2gAAAA8AAAAAAAAAAAAAAAAAmAIAAGRycy9kb3du&#10;cmV2LnhtbFBLBQYAAAAABAAEAPUAAACGAwAAAAA=&#10;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    <v:shadow on="t" color="black" opacity="22936f" origin=",.5" offset="0,.63889mm"/>
                <v:path arrowok="t" o:connecttype="custom" o:connectlocs="54,4684;336,1727;3676,1451;4088,4484" o:connectangles="0,0,0,0"/>
              </v:shape>
              <v:line id="Conector recto 4" o:spid="_x0000_s1029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5fhsIAAADaAAAADwAAAGRycy9kb3ducmV2LnhtbESPQWsCMRSE7wX/Q3iCt5pVRNrVKCJI&#10;PXiptXp9bJ7Z1c3LkqTu+u8bQfA4zMw3zHzZ2VrcyIfKsYLRMANBXDhdsVFw+Nm8f4AIEVlj7ZgU&#10;3CnActF7m2OuXcvfdNtHIxKEQ44KyhibXMpQlGQxDF1DnLyz8xZjkt5I7bFNcFvLcZZNpcWK00KJ&#10;Da1LKq77P6tgt/KTc3s66PvFHS/GfP1ui89aqUG/W81AROriK/xsb7WCCTyupBs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5fhsIAAADaAAAADwAAAAAAAAAAAAAA&#10;AAChAgAAZHJzL2Rvd25yZXYueG1sUEsFBgAAAAAEAAQA+QAAAJADAAAAAA==&#10;" strokecolor="#c0504d" strokeweight="4.25pt"/>
              <v:line id="Conector recto 7" o:spid="_x0000_s1030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95fMEAAADaAAAADwAAAGRycy9kb3ducmV2LnhtbESPT2vCQBDF70K/wzKF3nSTHGxJXUMR&#10;CoJeTKXnITvNhmZnQ3bU6KfvCkKPj/fnx1tVk+/VmcbYBTaQLzJQxE2wHbcGjl+f8zdQUZAt9oHJ&#10;wJUiVOun2QpLGy58oHMtrUojHEs04ESGUuvYOPIYF2EgTt5PGD1KkmOr7YiXNO57XWTZUnvsOBEc&#10;DrRx1PzWJ5+4+e4m++txt6diqg9Rvp3bFMa8PE8f76CEJvkPP9pba+AV7lfSDd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3l8wQAAANoAAAAPAAAAAAAAAAAAAAAA&#10;AKECAABkcnMvZG93bnJldi54bWxQSwUGAAAAAAQABAD5AAAAjwMAAAAA&#10;" strokeweight="4.25pt"/>
              <v:line id="Conector recto 8" o:spid="_x0000_s1031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9pp78AAADaAAAADwAAAGRycy9kb3ducmV2LnhtbERPTYvCMBC9L/gfwgje1tSFlaUaRQXB&#10;U8Xurnocm7EpNpPSRK3/3hwEj4/3PZ13thY3an3lWMFomIAgLpyuuFTw97v+/AHhA7LG2jEpeJCH&#10;+az3McVUuzvv6JaHUsQQ9ikqMCE0qZS+MGTRD11DHLmzay2GCNtS6hbvMdzW8itJxtJixbHBYEMr&#10;Q8Ulv1oFi2/pN6fcZMfDf1he7T7LV9tMqUG/W0xABOrCW/xyb7SCuDVeiTdAz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9pp78AAADaAAAADwAAAAAAAAAAAAAAAACh&#10;AgAAZHJzL2Rvd25yZXYueG1sUEsFBgAAAAAEAAQA+QAAAI0DAAAAAA==&#10;" strokeweight="4.25pt"/>
              <v:line id="Conector recto 9" o:spid="_x0000_s1032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JG8QAAADaAAAADwAAAGRycy9kb3ducmV2LnhtbESPzWrCQBSF90LfYbgFN6ITXRQTHaWU&#10;Km3splawy9vMbRLN3AmZMSZv3xGELg/n5+Ms152pREuNKy0rmE4iEMSZ1SXnCg5fm/EchPPIGivL&#10;pKAnB+vVw2CJibZX/qR273MRRtglqKDwvk6kdFlBBt3E1sTB+7WNQR9kk0vd4DWMm0rOouhJGiw5&#10;EAqs6aWg7Ly/mMDN+ZTS9DW2/c97/f2xG22P6UWp4WP3vADhqfP/4Xv7TSuI4XYl3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yskbxAAAANoAAAAPAAAAAAAAAAAA&#10;AAAAAKECAABkcnMvZG93bnJldi54bWxQSwUGAAAAAAQABAD5AAAAkgMAAAAA&#10;" strokecolor="#666 [1949]" strokeweight="4.25pt"/>
              <v:shape id="Anillo 9" o:spid="_x0000_s1033" style="position:absolute;left:6142;top:3151;width:1878;height:197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9SQMMA&#10;AADbAAAADwAAAGRycy9kb3ducmV2LnhtbESPQW/CMAyF75P2HyJP2m2k2wGhQkAwadN2XOGw3Uxj&#10;2kLjRElWOn79fEDiZus9v/d5sRpdrwaKqfNs4HlSgCKuve24MbDbvj3NQKWMbLH3TAb+KMFqeX+3&#10;wNL6M3/RUOVGSQinEg20OYdS61S35DBNfCAW7eCjwyxrbLSNeJZw1+uXophqhx1LQ4uBXluqT9Wv&#10;MzClMLzvKz5etut0sXHzWX2HH2MeH8b1HFSmMd/M1+sPK/hCL7/IA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9SQMMAAADbAAAADwAAAAAAAAAAAAAAAACYAgAAZHJzL2Rv&#10;d25yZXYueG1sUEsFBgAAAAAEAAQA9QAAAIgDAAAAAA==&#10;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    <v:path o:connecttype="custom" o:connectlocs="939,0;275,288;0,985;275,1682;939,1970;1603,1682;1878,985;1603,288" o:connectangles="0,0,0,0,0,0,0,0" textboxrect="3163,3158,18437,18442"/>
              </v:shape>
            </v:group>
          </w:pict>
        </mc:Fallback>
      </mc:AlternateContent>
    </w:r>
    <w:r w:rsidRPr="00E07EBA">
      <w:rPr>
        <w:noProof/>
        <w:lang w:val="es-MX" w:eastAsia="es-MX"/>
      </w:rPr>
      <w:drawing>
        <wp:inline distT="0" distB="0" distL="0" distR="0" wp14:anchorId="05763B1F" wp14:editId="23C6D587">
          <wp:extent cx="1438275" cy="685800"/>
          <wp:effectExtent l="0" t="0" r="0" b="0"/>
          <wp:docPr id="6" name="Imagen 5">
            <a:extLst xmlns:a="http://schemas.openxmlformats.org/drawingml/2006/main">
              <a:ext uri="{FF2B5EF4-FFF2-40B4-BE49-F238E27FC236}">
                <a16:creationId xmlns:a16="http://schemas.microsoft.com/office/drawing/2014/main" id="{66E6FBF0-4159-49A7-836D-75035E9B9C2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66E6FBF0-4159-49A7-836D-75035E9B9C2C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187" cy="69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45" w:rsidRDefault="00B93145" w:rsidP="00E07EBA">
      <w:pPr>
        <w:spacing w:after="0" w:line="240" w:lineRule="auto"/>
      </w:pPr>
      <w:r>
        <w:separator/>
      </w:r>
    </w:p>
  </w:footnote>
  <w:footnote w:type="continuationSeparator" w:id="0">
    <w:p w:rsidR="00B93145" w:rsidRDefault="00B93145" w:rsidP="00E0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BA" w:rsidRDefault="00E07EBA" w:rsidP="00E07EBA">
    <w:pPr>
      <w:pStyle w:val="Encabezado"/>
      <w:jc w:val="center"/>
    </w:pPr>
    <w:r w:rsidRPr="00E07EBA">
      <w:rPr>
        <w:noProof/>
        <w:lang w:val="es-MX" w:eastAsia="es-MX"/>
      </w:rPr>
      <w:drawing>
        <wp:inline distT="0" distB="0" distL="0" distR="0" wp14:anchorId="5450EDC2" wp14:editId="7701700D">
          <wp:extent cx="3037081" cy="609600"/>
          <wp:effectExtent l="0" t="0" r="0" b="0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4553F383-A135-44BF-9D1A-DC106B85B76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4553F383-A135-44BF-9D1A-DC106B85B767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02" b="28225"/>
                  <a:stretch/>
                </pic:blipFill>
                <pic:spPr bwMode="auto">
                  <a:xfrm>
                    <a:off x="0" y="0"/>
                    <a:ext cx="3046540" cy="611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43"/>
    <w:rsid w:val="000742F9"/>
    <w:rsid w:val="000C6D24"/>
    <w:rsid w:val="000F3EF4"/>
    <w:rsid w:val="001D2A94"/>
    <w:rsid w:val="001E6198"/>
    <w:rsid w:val="0021258E"/>
    <w:rsid w:val="002F5F61"/>
    <w:rsid w:val="0034020C"/>
    <w:rsid w:val="003E7D43"/>
    <w:rsid w:val="004412A9"/>
    <w:rsid w:val="004D7A98"/>
    <w:rsid w:val="00505CDE"/>
    <w:rsid w:val="0066738F"/>
    <w:rsid w:val="006F71C1"/>
    <w:rsid w:val="007637E7"/>
    <w:rsid w:val="007B2DE9"/>
    <w:rsid w:val="008654D2"/>
    <w:rsid w:val="008E0351"/>
    <w:rsid w:val="009977D1"/>
    <w:rsid w:val="009F18E3"/>
    <w:rsid w:val="00AF122A"/>
    <w:rsid w:val="00B93145"/>
    <w:rsid w:val="00BA2DED"/>
    <w:rsid w:val="00C15A81"/>
    <w:rsid w:val="00CE2AEE"/>
    <w:rsid w:val="00DA643D"/>
    <w:rsid w:val="00E07EBA"/>
    <w:rsid w:val="00F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81F89-84B8-40D1-BF96-D61FCDDB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7D4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7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EBA"/>
  </w:style>
  <w:style w:type="paragraph" w:styleId="Piedepgina">
    <w:name w:val="footer"/>
    <w:basedOn w:val="Normal"/>
    <w:link w:val="PiedepginaCar"/>
    <w:uiPriority w:val="99"/>
    <w:unhideWhenUsed/>
    <w:rsid w:val="00E07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EBA"/>
  </w:style>
  <w:style w:type="paragraph" w:styleId="Sinespaciado">
    <w:name w:val="No Spacing"/>
    <w:uiPriority w:val="1"/>
    <w:qFormat/>
    <w:rsid w:val="000F3EF4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F3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DOCENTES LA SALLE PEREIRA</cp:lastModifiedBy>
  <cp:revision>16</cp:revision>
  <dcterms:created xsi:type="dcterms:W3CDTF">2021-05-04T21:48:00Z</dcterms:created>
  <dcterms:modified xsi:type="dcterms:W3CDTF">2021-12-10T15:34:00Z</dcterms:modified>
</cp:coreProperties>
</file>