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A" w:rsidRDefault="004412A9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TALLERES DE </w:t>
      </w:r>
      <w:r w:rsidR="00BB36FA">
        <w:rPr>
          <w:rFonts w:ascii="Times New Roman" w:hAnsi="Times New Roman" w:cs="Times New Roman"/>
          <w:b/>
          <w:sz w:val="24"/>
          <w:szCs w:val="24"/>
        </w:rPr>
        <w:t>VACACIONAL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73">
        <w:rPr>
          <w:rFonts w:ascii="Times New Roman" w:hAnsi="Times New Roman" w:cs="Times New Roman"/>
          <w:b/>
          <w:sz w:val="24"/>
          <w:szCs w:val="24"/>
        </w:rPr>
        <w:t>CUARTO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PERIODO</w:t>
      </w:r>
    </w:p>
    <w:p w:rsidR="00E07EBA" w:rsidRPr="00E07EBA" w:rsidRDefault="00E61C73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- 2°</w:t>
      </w:r>
    </w:p>
    <w:p w:rsidR="00E07EBA" w:rsidRDefault="002F5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Recuerden que estos talleres deben de estar resueltos en el cuaderno de educación física, por medio de dibujos de las actividades y pequeñas descripciones de lo que entiende cómo se pueden desarrollar los ejercicios propuestos, y para la parte práctica, esta se realizará en las clases de educación física y/o en los espacios que destine el consejo académico de nuestra institución.</w:t>
      </w:r>
    </w:p>
    <w:p w:rsidR="002F5F61" w:rsidRDefault="002F5F61">
      <w:pPr>
        <w:rPr>
          <w:rFonts w:ascii="Times New Roman" w:hAnsi="Times New Roman" w:cs="Times New Roman"/>
          <w:sz w:val="24"/>
          <w:szCs w:val="24"/>
        </w:rPr>
      </w:pPr>
    </w:p>
    <w:p w:rsidR="004D7A98" w:rsidRDefault="0003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Manipulación de elementos.</w:t>
      </w:r>
    </w:p>
    <w:p w:rsidR="0003292B" w:rsidRDefault="0003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pelota de caucho me desplazo rebotándola con ambas manos lanzo por encima de una malla y la atrapo. Continúo y lanzo a encestar, 10 repeticiones.</w:t>
      </w:r>
    </w:p>
    <w:p w:rsidR="0003292B" w:rsidRDefault="0003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 al anterior pero rebotando con una mano y luego con la otra.</w:t>
      </w:r>
    </w:p>
    <w:p w:rsidR="0003292B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mismo ejercicio pero lanzando y atrapando.</w:t>
      </w: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Juegos con cuerdas.</w:t>
      </w: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estudiante con una cuerda de salto, empiezo sin desplazarme a pasar la cuerda de atrás hacia adelante para luego saltar con los dos pies.</w:t>
      </w: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puesto, paso la cuerda de atrás hacia adelante, paso un pie y luego el otro.</w:t>
      </w: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Trato de saltar la cuerda en la punta de los pies.</w:t>
      </w:r>
    </w:p>
    <w:p w:rsidR="00822DB1" w:rsidRDefault="0082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repito los ejercicios desplazando por un espacio de 10 metros.</w:t>
      </w:r>
    </w:p>
    <w:p w:rsidR="00AE0DDA" w:rsidRDefault="00AE0DDA">
      <w:pPr>
        <w:rPr>
          <w:rFonts w:ascii="Times New Roman" w:hAnsi="Times New Roman" w:cs="Times New Roman"/>
          <w:sz w:val="24"/>
          <w:szCs w:val="24"/>
        </w:rPr>
      </w:pPr>
    </w:p>
    <w:p w:rsidR="00AE0DDA" w:rsidRDefault="00AE0D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Series de ejercicios por repeticiones.</w:t>
      </w:r>
    </w:p>
    <w:p w:rsidR="00AE0DDA" w:rsidRPr="00AE0DDA" w:rsidRDefault="00AE0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 los siguientes ejercicios cuatro series de 15 repeticiones cada uno. Sentadillas, abdominales, lagartijas, angelitos y skinping.</w:t>
      </w:r>
    </w:p>
    <w:p w:rsidR="0003292B" w:rsidRPr="0003292B" w:rsidRDefault="0003292B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“LA EDUCACIÓN FÍSICA ES LA ARMONIA ENTRE CUERPO Y MENTE, QUE CARACTERIZA AL SER HUMANO EN LA BUSQUEDA DE UN DESARROLLO INTEGRAL”</w:t>
      </w: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F3EF4" w:rsidRDefault="000F3EF4" w:rsidP="000F3EF4">
      <w:pPr>
        <w:pStyle w:val="Sinespaciado"/>
        <w:jc w:val="right"/>
        <w:rPr>
          <w:rStyle w:val="Textoennegrita"/>
          <w:strike/>
          <w:color w:val="FFA500"/>
          <w:sz w:val="23"/>
          <w:szCs w:val="23"/>
          <w:shd w:val="clear" w:color="auto" w:fill="000000"/>
        </w:rPr>
      </w:pPr>
      <w:r>
        <w:rPr>
          <w:rFonts w:ascii="Times New Roman" w:hAnsi="Times New Roman"/>
          <w:b/>
          <w:i/>
          <w:sz w:val="18"/>
          <w:szCs w:val="18"/>
        </w:rPr>
        <w:t>¡Éxitos!</w:t>
      </w:r>
    </w:p>
    <w:p w:rsidR="000F3EF4" w:rsidRPr="003E7D43" w:rsidRDefault="000F3EF4">
      <w:pPr>
        <w:rPr>
          <w:rFonts w:ascii="Times New Roman" w:hAnsi="Times New Roman" w:cs="Times New Roman"/>
          <w:sz w:val="24"/>
          <w:szCs w:val="24"/>
        </w:rPr>
      </w:pPr>
    </w:p>
    <w:sectPr w:rsidR="000F3EF4" w:rsidRPr="003E7D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C6" w:rsidRDefault="008F7FC6" w:rsidP="00E07EBA">
      <w:pPr>
        <w:spacing w:after="0" w:line="240" w:lineRule="auto"/>
      </w:pPr>
      <w:r>
        <w:separator/>
      </w:r>
    </w:p>
  </w:endnote>
  <w:endnote w:type="continuationSeparator" w:id="0">
    <w:p w:rsidR="008F7FC6" w:rsidRDefault="008F7FC6" w:rsidP="00E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>
    <w:pPr>
      <w:pStyle w:val="Piedepgina"/>
    </w:pPr>
    <w:r w:rsidRPr="00E07EBA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C1C3" wp14:editId="04A13620">
              <wp:simplePos x="0" y="0"/>
              <wp:positionH relativeFrom="column">
                <wp:posOffset>5063490</wp:posOffset>
              </wp:positionH>
              <wp:positionV relativeFrom="paragraph">
                <wp:posOffset>97156</wp:posOffset>
              </wp:positionV>
              <wp:extent cx="834390" cy="514350"/>
              <wp:effectExtent l="38100" t="0" r="41910" b="3810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4390" cy="514350"/>
                        <a:chOff x="0" y="0"/>
                        <a:chExt cx="14259" cy="10942"/>
                      </a:xfrm>
                    </wpg:grpSpPr>
                    <wps:wsp>
                      <wps:cNvPr id="2" name="Arco 3"/>
                      <wps:cNvSpPr>
                        <a:spLocks/>
                      </wps:cNvSpPr>
                      <wps:spPr bwMode="auto">
                        <a:xfrm rot="-5220195">
                          <a:off x="1757" y="586"/>
                          <a:ext cx="4120" cy="7634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Arco 4"/>
                      <wps:cNvSpPr>
                        <a:spLocks/>
                      </wps:cNvSpPr>
                      <wps:spPr bwMode="auto">
                        <a:xfrm rot="5400000">
                          <a:off x="8382" y="585"/>
                          <a:ext cx="4120" cy="7635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Conector recto 4"/>
                      <wps:cNvCnPr>
                        <a:cxnSpLocks noChangeShapeType="1"/>
                      </wps:cNvCnPr>
                      <wps:spPr bwMode="auto">
                        <a:xfrm flipH="1">
                          <a:off x="5198" y="1764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7"/>
                      <wps:cNvCnPr>
                        <a:cxnSpLocks noChangeShapeType="1"/>
                      </wps:cNvCnPr>
                      <wps:spPr bwMode="auto">
                        <a:xfrm flipH="1">
                          <a:off x="8961" y="1741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onector recto 8"/>
                      <wps:cNvCnPr>
                        <a:cxnSpLocks noChangeShapeType="1"/>
                      </wps:cNvCnPr>
                      <wps:spPr bwMode="auto">
                        <a:xfrm>
                          <a:off x="3502" y="4308"/>
                          <a:ext cx="7273" cy="6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Conector recto 9"/>
                      <wps:cNvCnPr>
                        <a:cxnSpLocks noChangeShapeType="1"/>
                      </wps:cNvCnPr>
                      <wps:spPr bwMode="auto">
                        <a:xfrm flipH="1">
                          <a:off x="6894" y="0"/>
                          <a:ext cx="187" cy="10942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nillo 9"/>
                      <wps:cNvSpPr>
                        <a:spLocks noChangeArrowheads="1"/>
                      </wps:cNvSpPr>
                      <wps:spPr bwMode="auto">
                        <a:xfrm>
                          <a:off x="6142" y="3151"/>
                          <a:ext cx="1878" cy="19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+- 21600 0 5400"/>
                            <a:gd name="G3" fmla="*/ G0 2929 10000"/>
                            <a:gd name="G4" fmla="+- 21600 0 G3"/>
                            <a:gd name="G5" fmla="+- 21600 0 G3"/>
                            <a:gd name="T0" fmla="*/ 10800 w 21600"/>
                            <a:gd name="T1" fmla="*/ 0 h 21600"/>
                            <a:gd name="T2" fmla="*/ 3163 w 21600"/>
                            <a:gd name="T3" fmla="*/ 3163 h 21600"/>
                            <a:gd name="T4" fmla="*/ 0 w 21600"/>
                            <a:gd name="T5" fmla="*/ 10800 h 21600"/>
                            <a:gd name="T6" fmla="*/ 3163 w 21600"/>
                            <a:gd name="T7" fmla="*/ 18437 h 21600"/>
                            <a:gd name="T8" fmla="*/ 10800 w 21600"/>
                            <a:gd name="T9" fmla="*/ 21600 h 21600"/>
                            <a:gd name="T10" fmla="*/ 18437 w 21600"/>
                            <a:gd name="T11" fmla="*/ 18437 h 21600"/>
                            <a:gd name="T12" fmla="*/ 21600 w 21600"/>
                            <a:gd name="T13" fmla="*/ 10800 h 21600"/>
                            <a:gd name="T14" fmla="*/ 18437 w 21600"/>
                            <a:gd name="T15" fmla="*/ 316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  <a:moveTo>
                                <a:pt x="5400" y="10800"/>
                              </a:moveTo>
                              <a:cubicBezTo>
                                <a:pt x="5400" y="13782"/>
                                <a:pt x="7818" y="16200"/>
                                <a:pt x="10800" y="16200"/>
                              </a:cubicBezTo>
                              <a:cubicBezTo>
                                <a:pt x="13782" y="16200"/>
                                <a:pt x="16200" y="13782"/>
                                <a:pt x="16200" y="10800"/>
                              </a:cubicBezTo>
                              <a:cubicBezTo>
                                <a:pt x="16200" y="7818"/>
                                <a:pt x="13782" y="5400"/>
                                <a:pt x="10800" y="5400"/>
                              </a:cubicBezTo>
                              <a:cubicBezTo>
                                <a:pt x="7818" y="5400"/>
                                <a:pt x="5400" y="7818"/>
                                <a:pt x="540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743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14C72" id="Grupo 3" o:spid="_x0000_s1026" style="position:absolute;margin-left:398.7pt;margin-top:7.6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">
              <v:shape id="Arco 3" o:spid="_x0000_s1027" style="position:absolute;left:1757;top:586;width:4120;height:7634;rotation:-5701845fd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xR78A&#10;AADaAAAADwAAAGRycy9kb3ducmV2LnhtbESPwYoCMRBE7wv+Q2jB25oouOqsUUQQvHhY9QOaSe9M&#10;diedYZLo+PdGEDwWVfWKWm1614grdcF61jAZKxDEpTeWKw2X8/5zASJEZIONZ9JwpwCb9eBjhYXx&#10;N/6h6ylWIkM4FKihjrEtpAxlTQ7D2LfE2fv1ncOYZVdJ0+Etw10jp0p9SYeW80KNLe1qKv9PyWlQ&#10;y1kqj/NJ+kvqaAiTxWpmtR4N++03iEh9fIdf7YPRMIXnlXw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zFHvwAAANoAAAAPAAAAAAAAAAAAAAAAAJgCAABkcnMvZG93bnJl&#10;di54bWxQSwUGAAAAAAQABAD1AAAAhAMAAAAA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  <v:shadow on="t" color="black" opacity="22936f" origin=",.5" offset="0,.63889mm"/>
                <v:path arrowok="t" o:connecttype="custom" o:connectlocs="54,4683;336,1727;3676,1451;4088,4483" o:connectangles="0,0,0,0"/>
              </v:shape>
              <v:shape id="Arco 4" o:spid="_x0000_s1028" style="position:absolute;left:8382;top:585;width:4120;height:7635;rotation:90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1YsEA&#10;AADaAAAADwAAAGRycy9kb3ducmV2LnhtbESPX0sDMRDE3wW/Q1jBN5trC1qvTUsRCsU3r3+el2TN&#10;Hb3dHElsz29vBMHHYWZ+w6w2I/fqSjF1QQxMJxUoEhtcJ97A8bB7WoBKGcVhH4QMfFOCzfr+boW1&#10;Czf5oGuTvSoQSTUaaHMeaq2TbYkxTcJAUrzPEBlzkdFrF/FW4NzrWVU9a8ZOykKLA721ZC/NFxtY&#10;zKx/P7z6l9SMvGW2p/M+To15fBi3S1CZxvwf/mvvnYE5/F4pN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dWLBAAAA2gAAAA8AAAAAAAAAAAAAAAAAmAIAAGRycy9kb3du&#10;cmV2LnhtbFBLBQYAAAAABAAEAPUAAACGAwAAAAA=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  <v:shadow on="t" color="black" opacity="22936f" origin=",.5" offset="0,.63889mm"/>
                <v:path arrowok="t" o:connecttype="custom" o:connectlocs="54,4684;336,1727;3676,1451;4088,4484" o:connectangles="0,0,0,0"/>
              </v:shape>
              <v:line id="Conector recto 4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fhsIAAADaAAAADwAAAGRycy9kb3ducmV2LnhtbESPQWsCMRSE7wX/Q3iCt5pVRNrVKCJI&#10;PXiptXp9bJ7Z1c3LkqTu+u8bQfA4zMw3zHzZ2VrcyIfKsYLRMANBXDhdsVFw+Nm8f4AIEVlj7ZgU&#10;3CnActF7m2OuXcvfdNtHIxKEQ44KyhibXMpQlGQxDF1DnLyz8xZjkt5I7bFNcFvLcZZNpcWK00KJ&#10;Da1LKq77P6tgt/KTc3s66PvFHS/GfP1ui89aqUG/W81AROriK/xsb7W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5fhsIAAADaAAAADwAAAAAAAAAAAAAA&#10;AAChAgAAZHJzL2Rvd25yZXYueG1sUEsFBgAAAAAEAAQA+QAAAJADAAAAAA==&#10;" strokecolor="#c0504d" strokeweight="4.25pt"/>
              <v:line id="Conector recto 7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5fMEAAADaAAAADwAAAGRycy9kb3ducmV2LnhtbESPT2vCQBDF70K/wzKF3nSTHGxJXUMR&#10;CoJeTKXnITvNhmZnQ3bU6KfvCkKPj/fnx1tVk+/VmcbYBTaQLzJQxE2wHbcGjl+f8zdQUZAt9oHJ&#10;wJUiVOun2QpLGy58oHMtrUojHEs04ESGUuvYOPIYF2EgTt5PGD1KkmOr7YiXNO57XWTZUnvsOBEc&#10;DrRx1PzWJ5+4+e4m++txt6diqg9Rvp3bFMa8PE8f76CEJvkPP9pba+AV7lfSDd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3l8wQAAANoAAAAPAAAAAAAAAAAAAAAA&#10;AKECAABkcnMvZG93bnJldi54bWxQSwUGAAAAAAQABAD5AAAAjwMAAAAA&#10;" strokeweight="4.25pt"/>
              <v:line id="Conector recto 8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pp78AAADaAAAADwAAAGRycy9kb3ducmV2LnhtbERPTYvCMBC9L/gfwgje1tSFlaUaRQXB&#10;U8Xurnocm7EpNpPSRK3/3hwEj4/3PZ13thY3an3lWMFomIAgLpyuuFTw97v+/AHhA7LG2jEpeJCH&#10;+az3McVUuzvv6JaHUsQQ9ikqMCE0qZS+MGTRD11DHLmzay2GCNtS6hbvMdzW8itJxtJixbHBYEMr&#10;Q8Ulv1oFi2/pN6fcZMfDf1he7T7LV9tMqUG/W0xABOrCW/xyb7SCuDVeiTd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9pp78AAADaAAAADwAAAAAAAAAAAAAAAACh&#10;AgAAZHJzL2Rvd25yZXYueG1sUEsFBgAAAAAEAAQA+QAAAI0DAAAAAA==&#10;" strokeweight="4.25pt"/>
              <v:line id="Conector recto 9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JG8QAAADaAAAADwAAAGRycy9kb3ducmV2LnhtbESPzWrCQBSF90LfYbgFN6ITXRQTHaWU&#10;Km3splawy9vMbRLN3AmZMSZv3xGELg/n5+Ms152pREuNKy0rmE4iEMSZ1SXnCg5fm/EchPPIGivL&#10;pKAnB+vVw2CJibZX/qR273MRRtglqKDwvk6kdFlBBt3E1sTB+7WNQR9kk0vd4DWMm0rOouhJGiw5&#10;EAqs6aWg7Ly/mMDN+ZTS9DW2/c97/f2xG22P6UWp4WP3vADhqfP/4Xv7TSuI4XY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skbxAAAANoAAAAPAAAAAAAAAAAA&#10;AAAAAKECAABkcnMvZG93bnJldi54bWxQSwUGAAAAAAQABAD5AAAAkgMAAAAA&#10;" strokecolor="#666 [1949]" strokeweight="4.25pt"/>
              <v:shape id="Anillo 9" o:spid="_x0000_s1033" style="position:absolute;left:6142;top:3151;width:1878;height:197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SQMMA&#10;AADbAAAADwAAAGRycy9kb3ducmV2LnhtbESPQW/CMAyF75P2HyJP2m2k2wGhQkAwadN2XOGw3Uxj&#10;2kLjRElWOn79fEDiZus9v/d5sRpdrwaKqfNs4HlSgCKuve24MbDbvj3NQKWMbLH3TAb+KMFqeX+3&#10;wNL6M3/RUOVGSQinEg20OYdS61S35DBNfCAW7eCjwyxrbLSNeJZw1+uXophqhx1LQ4uBXluqT9Wv&#10;MzClMLzvKz5etut0sXHzWX2HH2MeH8b1HFSmMd/M1+sP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9SQMMAAADbAAAADwAAAAAAAAAAAAAAAACYAgAAZHJzL2Rv&#10;d25yZXYueG1sUEsFBgAAAAAEAAQA9QAAAIgDAAAAAA==&#10;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  <v:path o:connecttype="custom" o:connectlocs="939,0;275,288;0,985;275,1682;939,1970;1603,1682;1878,985;1603,288" o:connectangles="0,0,0,0,0,0,0,0" textboxrect="3163,3158,18437,18442"/>
              </v:shape>
            </v:group>
          </w:pict>
        </mc:Fallback>
      </mc:AlternateContent>
    </w:r>
    <w:r w:rsidRPr="00E07EBA">
      <w:rPr>
        <w:noProof/>
        <w:lang w:val="es-MX" w:eastAsia="es-MX"/>
      </w:rPr>
      <w:drawing>
        <wp:inline distT="0" distB="0" distL="0" distR="0" wp14:anchorId="05763B1F" wp14:editId="23C6D587">
          <wp:extent cx="1438275" cy="685800"/>
          <wp:effectExtent l="0" t="0" r="0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C6" w:rsidRDefault="008F7FC6" w:rsidP="00E07EBA">
      <w:pPr>
        <w:spacing w:after="0" w:line="240" w:lineRule="auto"/>
      </w:pPr>
      <w:r>
        <w:separator/>
      </w:r>
    </w:p>
  </w:footnote>
  <w:footnote w:type="continuationSeparator" w:id="0">
    <w:p w:rsidR="008F7FC6" w:rsidRDefault="008F7FC6" w:rsidP="00E0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 w:rsidP="00E07EBA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450EDC2" wp14:editId="7701700D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43"/>
    <w:rsid w:val="0003292B"/>
    <w:rsid w:val="000742F9"/>
    <w:rsid w:val="000C6D24"/>
    <w:rsid w:val="000F3EF4"/>
    <w:rsid w:val="001D2A94"/>
    <w:rsid w:val="001E6198"/>
    <w:rsid w:val="0021258E"/>
    <w:rsid w:val="002F5F61"/>
    <w:rsid w:val="0034020C"/>
    <w:rsid w:val="003E7D43"/>
    <w:rsid w:val="004412A9"/>
    <w:rsid w:val="004D7A98"/>
    <w:rsid w:val="0066738F"/>
    <w:rsid w:val="006F71C1"/>
    <w:rsid w:val="007637E7"/>
    <w:rsid w:val="00822DB1"/>
    <w:rsid w:val="008654D2"/>
    <w:rsid w:val="008E0351"/>
    <w:rsid w:val="008F7FC6"/>
    <w:rsid w:val="009977D1"/>
    <w:rsid w:val="009F18E3"/>
    <w:rsid w:val="00A7523E"/>
    <w:rsid w:val="00AE0DDA"/>
    <w:rsid w:val="00BA2DED"/>
    <w:rsid w:val="00BB36FA"/>
    <w:rsid w:val="00C15A81"/>
    <w:rsid w:val="00CE2AEE"/>
    <w:rsid w:val="00DA643D"/>
    <w:rsid w:val="00E07EBA"/>
    <w:rsid w:val="00E61C73"/>
    <w:rsid w:val="00F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1F89-84B8-40D1-BF96-D61FCDD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D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EBA"/>
  </w:style>
  <w:style w:type="paragraph" w:styleId="Piedepgina">
    <w:name w:val="footer"/>
    <w:basedOn w:val="Normal"/>
    <w:link w:val="Piedepgina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BA"/>
  </w:style>
  <w:style w:type="paragraph" w:styleId="Sinespaciado">
    <w:name w:val="No Spacing"/>
    <w:uiPriority w:val="1"/>
    <w:qFormat/>
    <w:rsid w:val="000F3EF4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F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DOCENTES LA SALLE PEREIRA</cp:lastModifiedBy>
  <cp:revision>20</cp:revision>
  <dcterms:created xsi:type="dcterms:W3CDTF">2021-05-04T21:48:00Z</dcterms:created>
  <dcterms:modified xsi:type="dcterms:W3CDTF">2021-12-10T15:34:00Z</dcterms:modified>
</cp:coreProperties>
</file>