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219" w:type="dxa"/>
        <w:tblInd w:w="5" w:type="dxa"/>
        <w:tblCellMar>
          <w:top w:w="2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854"/>
        <w:gridCol w:w="4365"/>
      </w:tblGrid>
      <w:tr w:rsidR="009803B0" w:rsidRPr="00336999" w14:paraId="3A103B70" w14:textId="77777777" w:rsidTr="009803B0">
        <w:trPr>
          <w:trHeight w:val="1229"/>
        </w:trPr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AE18" w14:textId="042F0228" w:rsidR="009803B0" w:rsidRPr="00336999" w:rsidRDefault="009803B0" w:rsidP="00B76CCF">
            <w:pPr>
              <w:spacing w:after="5" w:line="234" w:lineRule="auto"/>
              <w:ind w:left="0" w:firstLine="0"/>
              <w:jc w:val="center"/>
              <w:rPr>
                <w:rFonts w:asciiTheme="minorHAnsi" w:hAnsiTheme="minorHAnsi" w:cstheme="minorHAnsi"/>
                <w:szCs w:val="24"/>
              </w:rPr>
            </w:pPr>
            <w:bookmarkStart w:id="0" w:name="_GoBack"/>
            <w:bookmarkEnd w:id="0"/>
            <w:r w:rsidRPr="00336999">
              <w:rPr>
                <w:rFonts w:asciiTheme="minorHAnsi" w:hAnsiTheme="minorHAnsi" w:cstheme="minorHAnsi"/>
                <w:b/>
                <w:szCs w:val="24"/>
              </w:rPr>
              <w:t>PLAN DE TRABAJO EN TEMPO</w:t>
            </w:r>
            <w:r w:rsidR="00336999" w:rsidRPr="00336999">
              <w:rPr>
                <w:rFonts w:asciiTheme="minorHAnsi" w:hAnsiTheme="minorHAnsi" w:cstheme="minorHAnsi"/>
                <w:b/>
                <w:szCs w:val="24"/>
              </w:rPr>
              <w:t>RADA FIN DE AÑO</w:t>
            </w:r>
            <w:r w:rsidRPr="0033699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</w:p>
          <w:p w14:paraId="75846DF5" w14:textId="7276599D" w:rsidR="009803B0" w:rsidRPr="00336999" w:rsidRDefault="009803B0" w:rsidP="00B76CCF">
            <w:pPr>
              <w:spacing w:after="0" w:line="259" w:lineRule="auto"/>
              <w:ind w:left="6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336999">
              <w:rPr>
                <w:rFonts w:asciiTheme="minorHAnsi" w:hAnsiTheme="minorHAnsi" w:cstheme="minorHAnsi"/>
                <w:b/>
                <w:szCs w:val="24"/>
              </w:rPr>
              <w:t xml:space="preserve">Colegio La Salle Pereira  </w:t>
            </w:r>
          </w:p>
          <w:p w14:paraId="4158C2FD" w14:textId="1AD85619" w:rsidR="009803B0" w:rsidRPr="00336999" w:rsidRDefault="009803B0" w:rsidP="00B76CCF">
            <w:pPr>
              <w:spacing w:after="0" w:line="259" w:lineRule="auto"/>
              <w:ind w:left="6"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336999">
              <w:rPr>
                <w:rFonts w:asciiTheme="minorHAnsi" w:hAnsiTheme="minorHAnsi" w:cstheme="minorHAnsi"/>
                <w:b/>
                <w:szCs w:val="24"/>
              </w:rPr>
              <w:t>Grado P</w:t>
            </w:r>
            <w:r w:rsidR="00DC1871">
              <w:rPr>
                <w:rFonts w:asciiTheme="minorHAnsi" w:hAnsiTheme="minorHAnsi" w:cstheme="minorHAnsi"/>
                <w:b/>
                <w:szCs w:val="24"/>
              </w:rPr>
              <w:t>árvulos</w:t>
            </w:r>
          </w:p>
          <w:p w14:paraId="747B3381" w14:textId="6D7F634F" w:rsidR="009803B0" w:rsidRPr="00336999" w:rsidRDefault="00336999" w:rsidP="00B76CCF">
            <w:pPr>
              <w:spacing w:after="0" w:line="259" w:lineRule="auto"/>
              <w:ind w:left="11"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336999">
              <w:rPr>
                <w:rFonts w:asciiTheme="minorHAnsi" w:hAnsiTheme="minorHAnsi" w:cstheme="minorHAnsi"/>
                <w:b/>
                <w:szCs w:val="24"/>
              </w:rPr>
              <w:t>NOVIEMBRE DEL 2021</w:t>
            </w:r>
            <w:r w:rsidR="009803B0" w:rsidRPr="0033699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3E475" w14:textId="77777777" w:rsidR="009803B0" w:rsidRPr="00336999" w:rsidRDefault="009803B0" w:rsidP="00B76CCF">
            <w:pPr>
              <w:tabs>
                <w:tab w:val="center" w:pos="2098"/>
              </w:tabs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336999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336999">
              <w:rPr>
                <w:rFonts w:asciiTheme="minorHAnsi" w:hAnsiTheme="minorHAnsi" w:cstheme="minorHAnsi"/>
                <w:szCs w:val="24"/>
              </w:rPr>
              <w:tab/>
            </w:r>
            <w:r w:rsidRPr="00336999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1BC516D9" wp14:editId="730A5088">
                  <wp:extent cx="1797050" cy="643890"/>
                  <wp:effectExtent l="0" t="0" r="0" b="0"/>
                  <wp:docPr id="247" name="Picture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855800" w14:textId="77777777" w:rsidR="009803B0" w:rsidRPr="00336999" w:rsidRDefault="009803B0" w:rsidP="009803B0">
      <w:pPr>
        <w:spacing w:after="0" w:line="259" w:lineRule="auto"/>
        <w:ind w:left="0" w:firstLine="0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9215" w:type="dxa"/>
        <w:tblInd w:w="5" w:type="dxa"/>
        <w:tblCellMar>
          <w:top w:w="55" w:type="dxa"/>
          <w:left w:w="110" w:type="dxa"/>
          <w:right w:w="52" w:type="dxa"/>
        </w:tblCellMar>
        <w:tblLook w:val="04A0" w:firstRow="1" w:lastRow="0" w:firstColumn="1" w:lastColumn="0" w:noHBand="0" w:noVBand="1"/>
      </w:tblPr>
      <w:tblGrid>
        <w:gridCol w:w="9215"/>
      </w:tblGrid>
      <w:tr w:rsidR="009803B0" w:rsidRPr="00336999" w14:paraId="31106053" w14:textId="77777777" w:rsidTr="00DC1871">
        <w:trPr>
          <w:trHeight w:val="1033"/>
        </w:trPr>
        <w:tc>
          <w:tcPr>
            <w:tcW w:w="9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516E9" w14:textId="209A4530" w:rsidR="009803B0" w:rsidRPr="00336999" w:rsidRDefault="009803B0" w:rsidP="00B76CCF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 w:rsidRPr="00336999">
              <w:rPr>
                <w:rFonts w:asciiTheme="minorHAnsi" w:hAnsiTheme="minorHAnsi" w:cstheme="minorHAnsi"/>
                <w:b/>
                <w:szCs w:val="24"/>
                <w:u w:val="single" w:color="000000"/>
              </w:rPr>
              <w:t>GRADO:</w:t>
            </w:r>
            <w:r w:rsidRPr="00336999">
              <w:rPr>
                <w:rFonts w:asciiTheme="minorHAnsi" w:hAnsiTheme="minorHAnsi" w:cstheme="minorHAnsi"/>
                <w:b/>
                <w:szCs w:val="24"/>
              </w:rPr>
              <w:t xml:space="preserve">  </w:t>
            </w:r>
            <w:r w:rsidR="00DC1871">
              <w:rPr>
                <w:rFonts w:asciiTheme="minorHAnsi" w:hAnsiTheme="minorHAnsi" w:cstheme="minorHAnsi"/>
                <w:b/>
                <w:szCs w:val="24"/>
              </w:rPr>
              <w:t>Párvulos</w:t>
            </w:r>
          </w:p>
          <w:p w14:paraId="390FDFFB" w14:textId="7C32D795" w:rsidR="009803B0" w:rsidRPr="00336999" w:rsidRDefault="009803B0" w:rsidP="00B76CCF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336999">
              <w:rPr>
                <w:rFonts w:asciiTheme="minorHAnsi" w:hAnsiTheme="minorHAnsi" w:cstheme="minorHAnsi"/>
                <w:b/>
                <w:szCs w:val="24"/>
                <w:u w:val="single" w:color="000000"/>
              </w:rPr>
              <w:t>DIRECTOR DE GRUPO:</w:t>
            </w:r>
            <w:r w:rsidRPr="00336999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DC1871">
              <w:rPr>
                <w:rFonts w:asciiTheme="minorHAnsi" w:hAnsiTheme="minorHAnsi" w:cstheme="minorHAnsi"/>
                <w:szCs w:val="24"/>
              </w:rPr>
              <w:t>Diana Carolina Osorio Ramos</w:t>
            </w:r>
            <w:r w:rsidRPr="00336999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9803B0" w:rsidRPr="00336999" w14:paraId="603DA97A" w14:textId="77777777" w:rsidTr="00B76CCF">
        <w:trPr>
          <w:trHeight w:val="3255"/>
        </w:trPr>
        <w:tc>
          <w:tcPr>
            <w:tcW w:w="9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CE916" w14:textId="39C5908D" w:rsidR="009803B0" w:rsidRPr="00016D7E" w:rsidRDefault="009803B0" w:rsidP="0010509D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16D7E">
              <w:rPr>
                <w:rFonts w:asciiTheme="minorHAnsi" w:hAnsiTheme="minorHAnsi" w:cstheme="minorHAnsi"/>
                <w:b/>
                <w:bCs/>
                <w:szCs w:val="24"/>
              </w:rPr>
              <w:t xml:space="preserve">PLAN DE TRABAJO:  </w:t>
            </w:r>
          </w:p>
          <w:p w14:paraId="584C8F85" w14:textId="52DBBFB9" w:rsidR="009803B0" w:rsidRPr="00336999" w:rsidRDefault="009803B0" w:rsidP="00DC1871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Cs w:val="24"/>
              </w:rPr>
            </w:pPr>
            <w:r w:rsidRPr="00336999">
              <w:rPr>
                <w:rFonts w:asciiTheme="minorHAnsi" w:hAnsiTheme="minorHAnsi" w:cstheme="minorHAnsi"/>
                <w:szCs w:val="24"/>
              </w:rPr>
              <w:t xml:space="preserve">El siguiente plan de trabajo contiene actividades y recomendaciones de las diferentes dimensiones trabajadas durante el </w:t>
            </w:r>
            <w:r w:rsidR="00336999" w:rsidRPr="00336999">
              <w:rPr>
                <w:rFonts w:asciiTheme="minorHAnsi" w:hAnsiTheme="minorHAnsi" w:cstheme="minorHAnsi"/>
                <w:szCs w:val="24"/>
              </w:rPr>
              <w:t xml:space="preserve">fin de </w:t>
            </w:r>
            <w:r w:rsidRPr="00336999">
              <w:rPr>
                <w:rFonts w:asciiTheme="minorHAnsi" w:hAnsiTheme="minorHAnsi" w:cstheme="minorHAnsi"/>
                <w:szCs w:val="24"/>
              </w:rPr>
              <w:t xml:space="preserve">año; las cuales tendrán como fin, continuar estimulando los conocimientos y habilidades adquiridas durante el año escolar. La idea, es que puedan ser trabajadas de manera constante, y permitiéndole a la estudiante expresarse dentro de las mismas </w:t>
            </w:r>
            <w:r w:rsidR="00DC1871" w:rsidRPr="00336999">
              <w:rPr>
                <w:rFonts w:asciiTheme="minorHAnsi" w:hAnsiTheme="minorHAnsi" w:cstheme="minorHAnsi"/>
                <w:szCs w:val="24"/>
              </w:rPr>
              <w:t>de acuerdo con</w:t>
            </w:r>
            <w:r w:rsidRPr="00336999">
              <w:rPr>
                <w:rFonts w:asciiTheme="minorHAnsi" w:hAnsiTheme="minorHAnsi" w:cstheme="minorHAnsi"/>
                <w:szCs w:val="24"/>
              </w:rPr>
              <w:t xml:space="preserve"> su personalidad.</w:t>
            </w:r>
          </w:p>
          <w:p w14:paraId="51C89B63" w14:textId="77777777" w:rsidR="009803B0" w:rsidRPr="00016D7E" w:rsidRDefault="009803B0" w:rsidP="00B76CCF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36999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3AFC282B" w14:textId="6B474391" w:rsidR="00C527A4" w:rsidRPr="00016D7E" w:rsidRDefault="00C527A4" w:rsidP="00B76CCF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16D7E">
              <w:rPr>
                <w:rFonts w:asciiTheme="minorHAnsi" w:hAnsiTheme="minorHAnsi" w:cstheme="minorHAnsi"/>
                <w:b/>
                <w:bCs/>
                <w:szCs w:val="24"/>
              </w:rPr>
              <w:t>DIMENSIÓN COGNITIVA:</w:t>
            </w:r>
          </w:p>
          <w:p w14:paraId="1535C578" w14:textId="5A932DA3" w:rsidR="00C527A4" w:rsidRPr="00336999" w:rsidRDefault="00C527A4" w:rsidP="00336999">
            <w:pPr>
              <w:pStyle w:val="Prrafodelista"/>
              <w:numPr>
                <w:ilvl w:val="0"/>
                <w:numId w:val="2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  <w:shd w:val="clear" w:color="auto" w:fill="FFFFFF"/>
              </w:rPr>
            </w:pPr>
            <w:r w:rsidRPr="00336999">
              <w:rPr>
                <w:rFonts w:asciiTheme="minorHAnsi" w:hAnsiTheme="minorHAnsi" w:cstheme="minorHAnsi"/>
                <w:szCs w:val="24"/>
                <w:shd w:val="clear" w:color="auto" w:fill="FFFFFF"/>
              </w:rPr>
              <w:t>Es importante que la</w:t>
            </w:r>
            <w:r w:rsidR="00DC1871">
              <w:rPr>
                <w:rFonts w:asciiTheme="minorHAnsi" w:hAnsiTheme="minorHAnsi" w:cstheme="minorHAnsi"/>
                <w:szCs w:val="24"/>
                <w:shd w:val="clear" w:color="auto" w:fill="FFFFFF"/>
              </w:rPr>
              <w:t>/el niño</w:t>
            </w:r>
            <w:r w:rsidRPr="00336999">
              <w:rPr>
                <w:rFonts w:asciiTheme="minorHAnsi" w:hAnsiTheme="minorHAnsi" w:cstheme="minorHAnsi"/>
                <w:szCs w:val="24"/>
                <w:shd w:val="clear" w:color="auto" w:fill="FFFFFF"/>
              </w:rPr>
              <w:t xml:space="preserve"> reconozca y elabore su esquema corporal, identificando las partes gruesas (Diferencia cabeza, tronco y extremidades) y partes finas (cejas, ojos, nariz, boca, pestañas, orejas, dedos, manos, pie, cuello).</w:t>
            </w:r>
          </w:p>
          <w:p w14:paraId="404F7B3B" w14:textId="0259CC9B" w:rsidR="00EA00B8" w:rsidRPr="00336999" w:rsidRDefault="00B76CCF" w:rsidP="00336999">
            <w:pPr>
              <w:pStyle w:val="Prrafodelista"/>
              <w:numPr>
                <w:ilvl w:val="0"/>
                <w:numId w:val="2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 w:rsidRPr="00336999">
              <w:rPr>
                <w:rFonts w:asciiTheme="minorHAnsi" w:hAnsiTheme="minorHAnsi" w:cstheme="minorHAnsi"/>
                <w:szCs w:val="24"/>
              </w:rPr>
              <w:t>Reforzar los conceptos arriba, abajo, dentro, fuera</w:t>
            </w:r>
            <w:r w:rsidR="00DC1871">
              <w:rPr>
                <w:rFonts w:asciiTheme="minorHAnsi" w:hAnsiTheme="minorHAnsi" w:cstheme="minorHAnsi"/>
                <w:szCs w:val="24"/>
              </w:rPr>
              <w:t>.</w:t>
            </w:r>
          </w:p>
          <w:p w14:paraId="044AB006" w14:textId="4717302B" w:rsidR="00EA00B8" w:rsidRDefault="00EA00B8" w:rsidP="00B76CCF">
            <w:pPr>
              <w:pStyle w:val="Prrafodelista"/>
              <w:numPr>
                <w:ilvl w:val="0"/>
                <w:numId w:val="2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 w:rsidRPr="00336999">
              <w:rPr>
                <w:rFonts w:asciiTheme="minorHAnsi" w:hAnsiTheme="minorHAnsi" w:cstheme="minorHAnsi"/>
                <w:szCs w:val="24"/>
              </w:rPr>
              <w:t xml:space="preserve">Repasar el conocimiento de los números del 1 al </w:t>
            </w:r>
            <w:r w:rsidR="00DC1871">
              <w:rPr>
                <w:rFonts w:asciiTheme="minorHAnsi" w:hAnsiTheme="minorHAnsi" w:cstheme="minorHAnsi"/>
                <w:szCs w:val="24"/>
              </w:rPr>
              <w:t xml:space="preserve">3 en español e ingles </w:t>
            </w:r>
          </w:p>
          <w:p w14:paraId="5F9FC80C" w14:textId="5B4AAAB1" w:rsidR="00DC1871" w:rsidRDefault="00DC1871" w:rsidP="00B76CCF">
            <w:pPr>
              <w:pStyle w:val="Prrafodelista"/>
              <w:numPr>
                <w:ilvl w:val="0"/>
                <w:numId w:val="2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Repasar Formas circulo, cuadrado, triangulo y corazón </w:t>
            </w:r>
          </w:p>
          <w:p w14:paraId="46A8B03A" w14:textId="77777777" w:rsidR="00101A3F" w:rsidRDefault="00DC1871" w:rsidP="00101A3F">
            <w:pPr>
              <w:pStyle w:val="Prrafodelista"/>
              <w:numPr>
                <w:ilvl w:val="0"/>
                <w:numId w:val="2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Colores primarios en español e ingles </w:t>
            </w:r>
          </w:p>
          <w:p w14:paraId="05C92772" w14:textId="5884AFC5" w:rsidR="00DC1871" w:rsidRPr="00101A3F" w:rsidRDefault="00DC1871" w:rsidP="00101A3F">
            <w:pPr>
              <w:pStyle w:val="Prrafodelista"/>
              <w:numPr>
                <w:ilvl w:val="0"/>
                <w:numId w:val="2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101A3F">
              <w:rPr>
                <w:rFonts w:asciiTheme="minorHAnsi" w:hAnsiTheme="minorHAnsi" w:cstheme="minorHAnsi"/>
                <w:sz w:val="20"/>
                <w:szCs w:val="20"/>
              </w:rPr>
              <w:t>Expresiones en inglés como por favor</w:t>
            </w:r>
            <w:r w:rsidR="00101A3F" w:rsidRPr="00101A3F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101A3F" w:rsidRPr="00101A3F">
              <w:rPr>
                <w:rFonts w:asciiTheme="minorHAnsi" w:hAnsiTheme="minorHAnsi" w:cstheme="minorHAnsi"/>
                <w:color w:val="202124"/>
                <w:sz w:val="20"/>
                <w:szCs w:val="20"/>
                <w:lang w:val="en"/>
              </w:rPr>
              <w:t>please</w:t>
            </w:r>
            <w:r w:rsidR="00101A3F">
              <w:rPr>
                <w:rFonts w:asciiTheme="minorHAnsi" w:hAnsiTheme="minorHAnsi" w:cstheme="minorHAnsi"/>
                <w:color w:val="202124"/>
                <w:sz w:val="20"/>
                <w:szCs w:val="20"/>
                <w:lang w:val="en"/>
              </w:rPr>
              <w:t>,</w:t>
            </w:r>
            <w:r w:rsidR="00101A3F" w:rsidRPr="00101A3F">
              <w:rPr>
                <w:rFonts w:asciiTheme="minorHAnsi" w:hAnsiTheme="minorHAnsi" w:cstheme="minorHAnsi"/>
                <w:color w:val="202124"/>
                <w:sz w:val="20"/>
                <w:szCs w:val="20"/>
                <w:lang w:val="en"/>
              </w:rPr>
              <w:t xml:space="preserve"> </w:t>
            </w:r>
            <w:r w:rsidR="00101A3F" w:rsidRPr="00101A3F">
              <w:rPr>
                <w:rFonts w:asciiTheme="minorHAnsi" w:hAnsiTheme="minorHAnsi" w:cstheme="minorHAnsi"/>
                <w:sz w:val="20"/>
                <w:szCs w:val="20"/>
              </w:rPr>
              <w:t>gracias/</w:t>
            </w:r>
            <w:r w:rsidR="00101A3F" w:rsidRPr="00101A3F">
              <w:rPr>
                <w:rFonts w:asciiTheme="minorHAnsi" w:hAnsiTheme="minorHAnsi" w:cstheme="minorHAnsi"/>
                <w:color w:val="202124"/>
                <w:sz w:val="20"/>
                <w:szCs w:val="20"/>
                <w:lang w:val="en"/>
              </w:rPr>
              <w:t xml:space="preserve"> thank you, buenos días/ </w:t>
            </w:r>
            <w:r w:rsidR="00101A3F" w:rsidRPr="00101A3F">
              <w:rPr>
                <w:rStyle w:val="y2iqfc"/>
                <w:rFonts w:asciiTheme="minorHAnsi" w:hAnsiTheme="minorHAnsi" w:cstheme="minorHAnsi"/>
                <w:color w:val="202124"/>
                <w:sz w:val="20"/>
                <w:szCs w:val="20"/>
                <w:lang w:val="en"/>
              </w:rPr>
              <w:t>good morning,</w:t>
            </w:r>
            <w:r w:rsidR="00101A3F" w:rsidRPr="00101A3F">
              <w:rPr>
                <w:rStyle w:val="y2iqfc"/>
                <w:rFonts w:asciiTheme="minorHAnsi" w:hAnsiTheme="minorHAnsi" w:cstheme="minorHAnsi"/>
                <w:sz w:val="20"/>
                <w:szCs w:val="20"/>
              </w:rPr>
              <w:t xml:space="preserve"> hola/</w:t>
            </w:r>
            <w:r w:rsidR="00101A3F" w:rsidRPr="00101A3F">
              <w:rPr>
                <w:rStyle w:val="y2iqfc"/>
                <w:rFonts w:asciiTheme="minorHAnsi" w:hAnsiTheme="minorHAnsi" w:cstheme="minorHAnsi"/>
                <w:color w:val="202124"/>
                <w:sz w:val="20"/>
                <w:szCs w:val="20"/>
                <w:lang w:val="en"/>
              </w:rPr>
              <w:t xml:space="preserve"> hello y adios/bye</w:t>
            </w:r>
          </w:p>
          <w:p w14:paraId="552BD5EB" w14:textId="41AA96B2" w:rsidR="00B76CCF" w:rsidRPr="00336999" w:rsidRDefault="00B76CCF" w:rsidP="0010509D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</w:p>
          <w:p w14:paraId="5693AE6B" w14:textId="70A7EF84" w:rsidR="00A94BBE" w:rsidRPr="00016D7E" w:rsidRDefault="00D704CD" w:rsidP="0010509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  <w:r w:rsidRPr="00016D7E">
              <w:rPr>
                <w:rFonts w:asciiTheme="minorHAnsi" w:hAnsiTheme="minorHAnsi" w:cstheme="minorHAnsi"/>
                <w:b/>
                <w:bCs/>
                <w:color w:val="000000"/>
              </w:rPr>
              <w:t>DIMENSIÓN CORPORAL (PSICOMOTRICIDAD):</w:t>
            </w:r>
          </w:p>
          <w:p w14:paraId="77FCF8C2" w14:textId="2AE6458F" w:rsidR="00D704CD" w:rsidRDefault="00D704CD" w:rsidP="00D704CD">
            <w:pPr>
              <w:pStyle w:val="Prrafodelista"/>
              <w:numPr>
                <w:ilvl w:val="0"/>
                <w:numId w:val="3"/>
              </w:numPr>
              <w:spacing w:after="0" w:line="259" w:lineRule="auto"/>
              <w:jc w:val="left"/>
              <w:rPr>
                <w:rStyle w:val="apple-tab-span"/>
                <w:rFonts w:asciiTheme="minorHAnsi" w:hAnsiTheme="minorHAnsi" w:cstheme="minorHAnsi"/>
                <w:szCs w:val="24"/>
              </w:rPr>
            </w:pPr>
            <w:r w:rsidRPr="00336999">
              <w:rPr>
                <w:rFonts w:asciiTheme="minorHAnsi" w:hAnsiTheme="minorHAnsi" w:cstheme="minorHAnsi"/>
                <w:szCs w:val="24"/>
              </w:rPr>
              <w:t>Realizar actividades de rasgado, arrugado</w:t>
            </w:r>
            <w:r w:rsidR="00A11D59">
              <w:rPr>
                <w:rFonts w:asciiTheme="minorHAnsi" w:hAnsiTheme="minorHAnsi" w:cstheme="minorHAnsi"/>
                <w:szCs w:val="24"/>
              </w:rPr>
              <w:t xml:space="preserve">, </w:t>
            </w:r>
            <w:r w:rsidRPr="00336999">
              <w:rPr>
                <w:rFonts w:asciiTheme="minorHAnsi" w:hAnsiTheme="minorHAnsi" w:cstheme="minorHAnsi"/>
                <w:szCs w:val="24"/>
              </w:rPr>
              <w:t>pegado</w:t>
            </w:r>
            <w:r w:rsidR="00A11D59">
              <w:rPr>
                <w:rFonts w:asciiTheme="minorHAnsi" w:hAnsiTheme="minorHAnsi" w:cstheme="minorHAnsi"/>
                <w:szCs w:val="24"/>
              </w:rPr>
              <w:t>,</w:t>
            </w:r>
            <w:r w:rsidR="00A11D59">
              <w:t xml:space="preserve"> garabateo y pintura</w:t>
            </w:r>
          </w:p>
          <w:p w14:paraId="4C3477D9" w14:textId="113AA6E2" w:rsidR="00101A3F" w:rsidRPr="00336999" w:rsidRDefault="00101A3F" w:rsidP="00D704CD">
            <w:pPr>
              <w:pStyle w:val="Prrafodelista"/>
              <w:numPr>
                <w:ilvl w:val="0"/>
                <w:numId w:val="3"/>
              </w:numPr>
              <w:spacing w:after="0" w:line="259" w:lineRule="auto"/>
              <w:jc w:val="left"/>
              <w:rPr>
                <w:rStyle w:val="apple-tab-span"/>
                <w:rFonts w:asciiTheme="minorHAnsi" w:hAnsiTheme="minorHAnsi" w:cstheme="minorHAnsi"/>
                <w:szCs w:val="24"/>
              </w:rPr>
            </w:pPr>
            <w:r>
              <w:rPr>
                <w:rStyle w:val="apple-tab-span"/>
                <w:szCs w:val="24"/>
              </w:rPr>
              <w:t>Saltar en dos pies, un pie, caminar en espacios angostos (equilibrio)</w:t>
            </w:r>
            <w:r w:rsidR="00A11D59">
              <w:rPr>
                <w:rStyle w:val="apple-tab-span"/>
                <w:szCs w:val="24"/>
              </w:rPr>
              <w:t xml:space="preserve"> pasar por debajo, trepar</w:t>
            </w:r>
          </w:p>
          <w:p w14:paraId="0EC2C629" w14:textId="77777777" w:rsidR="003F1064" w:rsidRPr="00336999" w:rsidRDefault="003F1064" w:rsidP="003F1064">
            <w:p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</w:p>
          <w:p w14:paraId="5C615737" w14:textId="27F8036B" w:rsidR="003F1064" w:rsidRPr="00016D7E" w:rsidRDefault="003F1064" w:rsidP="0010509D">
            <w:pPr>
              <w:spacing w:after="0" w:line="259" w:lineRule="auto"/>
              <w:jc w:val="left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16D7E">
              <w:rPr>
                <w:rFonts w:asciiTheme="minorHAnsi" w:hAnsiTheme="minorHAnsi" w:cstheme="minorHAnsi"/>
                <w:b/>
                <w:bCs/>
                <w:szCs w:val="24"/>
              </w:rPr>
              <w:t>DIMENSIÓN COMUNICATIVA:</w:t>
            </w:r>
          </w:p>
          <w:p w14:paraId="73687BA3" w14:textId="59117F61" w:rsidR="003F1064" w:rsidRPr="00336999" w:rsidRDefault="003F1064" w:rsidP="003F1064">
            <w:pPr>
              <w:pStyle w:val="Prrafodelista"/>
              <w:numPr>
                <w:ilvl w:val="0"/>
                <w:numId w:val="3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 w:rsidRPr="00336999">
              <w:rPr>
                <w:rFonts w:asciiTheme="minorHAnsi" w:hAnsiTheme="minorHAnsi" w:cstheme="minorHAnsi"/>
                <w:szCs w:val="24"/>
              </w:rPr>
              <w:t>Lectura de cuentos, tanto de los padres para los niños como de los niños para los papás.</w:t>
            </w:r>
          </w:p>
          <w:p w14:paraId="0F508F72" w14:textId="6C86E99D" w:rsidR="003F1064" w:rsidRPr="00336999" w:rsidRDefault="003F1064" w:rsidP="003F1064">
            <w:pPr>
              <w:pStyle w:val="Prrafodelista"/>
              <w:numPr>
                <w:ilvl w:val="0"/>
                <w:numId w:val="3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 w:rsidRPr="00336999">
              <w:rPr>
                <w:rFonts w:asciiTheme="minorHAnsi" w:hAnsiTheme="minorHAnsi" w:cstheme="minorHAnsi"/>
                <w:szCs w:val="24"/>
              </w:rPr>
              <w:t>Reconocimiento del nombre</w:t>
            </w:r>
          </w:p>
          <w:p w14:paraId="0EBD29FE" w14:textId="133D8644" w:rsidR="003F1064" w:rsidRDefault="00A11D59" w:rsidP="003F1064">
            <w:pPr>
              <w:pStyle w:val="Prrafodelista"/>
              <w:numPr>
                <w:ilvl w:val="0"/>
                <w:numId w:val="3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Cantar en familia e interactuar y dialogar </w:t>
            </w:r>
          </w:p>
          <w:p w14:paraId="3A549F24" w14:textId="3D14D91C" w:rsidR="00A11D59" w:rsidRDefault="00A11D59" w:rsidP="003F1064">
            <w:pPr>
              <w:pStyle w:val="Prrafodelista"/>
              <w:numPr>
                <w:ilvl w:val="0"/>
                <w:numId w:val="3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Corregir todo el tiempo vocalización </w:t>
            </w:r>
          </w:p>
          <w:p w14:paraId="568DA69C" w14:textId="77777777" w:rsidR="00A11D59" w:rsidRPr="00336999" w:rsidRDefault="00A11D59" w:rsidP="00A11D59">
            <w:pPr>
              <w:pStyle w:val="Prrafodelista"/>
              <w:spacing w:after="0" w:line="259" w:lineRule="auto"/>
              <w:ind w:firstLine="0"/>
              <w:jc w:val="left"/>
              <w:rPr>
                <w:rFonts w:asciiTheme="minorHAnsi" w:hAnsiTheme="minorHAnsi" w:cstheme="minorHAnsi"/>
                <w:szCs w:val="24"/>
              </w:rPr>
            </w:pPr>
          </w:p>
          <w:p w14:paraId="2337846E" w14:textId="77777777" w:rsidR="003F1064" w:rsidRPr="00336999" w:rsidRDefault="003F1064" w:rsidP="003F1064">
            <w:p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</w:p>
          <w:p w14:paraId="51647226" w14:textId="6E9A5841" w:rsidR="003F1064" w:rsidRPr="00016D7E" w:rsidRDefault="003F1064" w:rsidP="0010509D">
            <w:pPr>
              <w:spacing w:after="0" w:line="259" w:lineRule="auto"/>
              <w:jc w:val="left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16D7E"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DIMENSIÓN ESTÉTICA:</w:t>
            </w:r>
          </w:p>
          <w:p w14:paraId="4F7EC522" w14:textId="19481287" w:rsidR="003F1064" w:rsidRDefault="00A11D59" w:rsidP="003F1064">
            <w:pPr>
              <w:pStyle w:val="Prrafodelista"/>
              <w:numPr>
                <w:ilvl w:val="0"/>
                <w:numId w:val="3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Colores primarios en inglés y español</w:t>
            </w:r>
          </w:p>
          <w:p w14:paraId="4BC557FA" w14:textId="77777777" w:rsidR="00A11D59" w:rsidRDefault="00A11D59" w:rsidP="003F1064">
            <w:pPr>
              <w:pStyle w:val="Prrafodelista"/>
              <w:numPr>
                <w:ilvl w:val="0"/>
                <w:numId w:val="3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Bailar libremente </w:t>
            </w:r>
          </w:p>
          <w:p w14:paraId="55E0FCC6" w14:textId="77777777" w:rsidR="00A11D59" w:rsidRDefault="00A11D59" w:rsidP="003F1064">
            <w:pPr>
              <w:pStyle w:val="Prrafodelista"/>
              <w:numPr>
                <w:ilvl w:val="0"/>
                <w:numId w:val="3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Tocar instrumentos </w:t>
            </w:r>
          </w:p>
          <w:p w14:paraId="12A8B061" w14:textId="1FB850EF" w:rsidR="00A11D59" w:rsidRDefault="00A11D59" w:rsidP="003F1064">
            <w:pPr>
              <w:pStyle w:val="Prrafodelista"/>
              <w:numPr>
                <w:ilvl w:val="0"/>
                <w:numId w:val="3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Permitir componer en cualquiera de las expresiones del arte en compañía de sus familias </w:t>
            </w:r>
          </w:p>
          <w:p w14:paraId="7D05926C" w14:textId="77777777" w:rsidR="00016D7E" w:rsidRDefault="00016D7E" w:rsidP="00016D7E">
            <w:pPr>
              <w:pStyle w:val="Prrafodelista"/>
              <w:spacing w:after="0" w:line="259" w:lineRule="auto"/>
              <w:ind w:firstLine="0"/>
              <w:jc w:val="left"/>
              <w:rPr>
                <w:rFonts w:asciiTheme="minorHAnsi" w:hAnsiTheme="minorHAnsi" w:cstheme="minorHAnsi"/>
                <w:szCs w:val="24"/>
              </w:rPr>
            </w:pPr>
          </w:p>
          <w:p w14:paraId="7F457F23" w14:textId="77777777" w:rsidR="00016D7E" w:rsidRPr="00016D7E" w:rsidRDefault="00016D7E" w:rsidP="00016D7E">
            <w:pPr>
              <w:spacing w:after="0" w:line="259" w:lineRule="auto"/>
              <w:jc w:val="left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16D7E">
              <w:rPr>
                <w:rFonts w:asciiTheme="minorHAnsi" w:hAnsiTheme="minorHAnsi" w:cstheme="minorHAnsi"/>
                <w:b/>
                <w:bCs/>
                <w:szCs w:val="24"/>
              </w:rPr>
              <w:t>DIMENSIÓN SOCIOAFECTIVA</w:t>
            </w:r>
          </w:p>
          <w:p w14:paraId="213EBE3B" w14:textId="77777777" w:rsidR="00016D7E" w:rsidRDefault="00016D7E" w:rsidP="00016D7E">
            <w:p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</w:p>
          <w:p w14:paraId="16F7A904" w14:textId="77777777" w:rsidR="00016D7E" w:rsidRDefault="00016D7E" w:rsidP="00016D7E">
            <w:pPr>
              <w:pStyle w:val="Prrafodelista"/>
              <w:numPr>
                <w:ilvl w:val="0"/>
                <w:numId w:val="4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Compartir </w:t>
            </w:r>
          </w:p>
          <w:p w14:paraId="275BBD10" w14:textId="77777777" w:rsidR="00016D7E" w:rsidRDefault="00016D7E" w:rsidP="00016D7E">
            <w:pPr>
              <w:pStyle w:val="Prrafodelista"/>
              <w:numPr>
                <w:ilvl w:val="0"/>
                <w:numId w:val="4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Relacionarse</w:t>
            </w:r>
          </w:p>
          <w:p w14:paraId="58491710" w14:textId="77777777" w:rsidR="00016D7E" w:rsidRDefault="00016D7E" w:rsidP="00016D7E">
            <w:pPr>
              <w:pStyle w:val="Prrafodelista"/>
              <w:numPr>
                <w:ilvl w:val="0"/>
                <w:numId w:val="4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Pautas de respeto</w:t>
            </w:r>
          </w:p>
          <w:p w14:paraId="7799B875" w14:textId="77777777" w:rsidR="00016D7E" w:rsidRDefault="00016D7E" w:rsidP="00016D7E">
            <w:pPr>
              <w:pStyle w:val="Prrafodelista"/>
              <w:numPr>
                <w:ilvl w:val="0"/>
                <w:numId w:val="4"/>
              </w:num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Autonomía </w:t>
            </w:r>
          </w:p>
          <w:p w14:paraId="2FC952B3" w14:textId="77777777" w:rsidR="003B6F44" w:rsidRDefault="003B6F44" w:rsidP="003B6F44">
            <w:p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</w:p>
          <w:p w14:paraId="2DAD1780" w14:textId="77777777" w:rsidR="003B6F44" w:rsidRDefault="003B6F44" w:rsidP="003B6F44">
            <w:pPr>
              <w:spacing w:after="0" w:line="259" w:lineRule="auto"/>
              <w:jc w:val="left"/>
              <w:rPr>
                <w:rFonts w:asciiTheme="minorHAnsi" w:hAnsiTheme="minorHAnsi" w:cstheme="minorHAnsi"/>
                <w:szCs w:val="24"/>
              </w:rPr>
            </w:pPr>
          </w:p>
          <w:p w14:paraId="0C2AC7BF" w14:textId="1DC6DCC4" w:rsidR="003B6F44" w:rsidRPr="003B6F44" w:rsidRDefault="003B6F44" w:rsidP="003B6F44">
            <w:pPr>
              <w:spacing w:after="0" w:line="259" w:lineRule="auto"/>
              <w:jc w:val="left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B6F44">
              <w:rPr>
                <w:rFonts w:asciiTheme="minorHAnsi" w:hAnsiTheme="minorHAnsi" w:cstheme="minorHAnsi"/>
                <w:b/>
                <w:bCs/>
                <w:szCs w:val="24"/>
              </w:rPr>
              <w:t>EJEMPLOS DE ACTIVIDADES:</w:t>
            </w:r>
          </w:p>
        </w:tc>
      </w:tr>
    </w:tbl>
    <w:p w14:paraId="6EC1A704" w14:textId="71101B39" w:rsidR="00336999" w:rsidRDefault="003B6F44" w:rsidP="00A11D59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lastRenderedPageBreak/>
        <w:drawing>
          <wp:inline distT="0" distB="0" distL="0" distR="0" wp14:anchorId="67F0A087" wp14:editId="7C257FA8">
            <wp:extent cx="6096000" cy="81248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ACF50" w14:textId="07568666" w:rsidR="003B6F44" w:rsidRDefault="003B6F44" w:rsidP="00A11D59">
      <w:pPr>
        <w:rPr>
          <w:rFonts w:asciiTheme="minorHAnsi" w:hAnsiTheme="minorHAnsi" w:cstheme="minorHAnsi"/>
          <w:noProof/>
          <w:szCs w:val="24"/>
        </w:rPr>
      </w:pPr>
      <w:r>
        <w:rPr>
          <w:rFonts w:asciiTheme="minorHAnsi" w:hAnsiTheme="minorHAnsi" w:cstheme="minorHAnsi"/>
          <w:noProof/>
          <w:szCs w:val="24"/>
        </w:rPr>
        <w:lastRenderedPageBreak/>
        <w:t xml:space="preserve">DENTRO FUERA ARRIBA ABAJO </w:t>
      </w:r>
    </w:p>
    <w:p w14:paraId="11F1599D" w14:textId="1D6E9CBF" w:rsidR="003B6F44" w:rsidRDefault="003B6F44" w:rsidP="00A11D59">
      <w:pPr>
        <w:rPr>
          <w:rFonts w:asciiTheme="minorHAnsi" w:hAnsiTheme="minorHAnsi" w:cstheme="minorHAnsi"/>
          <w:noProof/>
          <w:szCs w:val="24"/>
        </w:rPr>
      </w:pPr>
      <w:r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5F84D871" wp14:editId="5B2DC87F">
            <wp:extent cx="6022047" cy="6072261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29441" r="4404" b="4270"/>
                    <a:stretch/>
                  </pic:blipFill>
                  <pic:spPr bwMode="auto">
                    <a:xfrm>
                      <a:off x="0" y="0"/>
                      <a:ext cx="6030557" cy="60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00CE0" w14:textId="48FB9E33" w:rsidR="003B6F44" w:rsidRPr="003B6F44" w:rsidRDefault="003B6F44" w:rsidP="003B6F44">
      <w:pPr>
        <w:rPr>
          <w:rFonts w:asciiTheme="minorHAnsi" w:hAnsiTheme="minorHAnsi" w:cstheme="minorHAnsi"/>
          <w:szCs w:val="24"/>
        </w:rPr>
      </w:pPr>
    </w:p>
    <w:p w14:paraId="77F0F2F9" w14:textId="71A64299" w:rsidR="003B6F44" w:rsidRPr="003B6F44" w:rsidRDefault="003B6F44" w:rsidP="003B6F44">
      <w:pPr>
        <w:rPr>
          <w:rFonts w:asciiTheme="minorHAnsi" w:hAnsiTheme="minorHAnsi" w:cstheme="minorHAnsi"/>
          <w:szCs w:val="24"/>
        </w:rPr>
      </w:pPr>
    </w:p>
    <w:p w14:paraId="1255E970" w14:textId="04E918ED" w:rsidR="003B6F44" w:rsidRPr="003B6F44" w:rsidRDefault="003B6F44" w:rsidP="003B6F44">
      <w:pPr>
        <w:rPr>
          <w:rFonts w:asciiTheme="minorHAnsi" w:hAnsiTheme="minorHAnsi" w:cstheme="minorHAnsi"/>
          <w:szCs w:val="24"/>
        </w:rPr>
      </w:pPr>
    </w:p>
    <w:p w14:paraId="7D6DE827" w14:textId="7C7018E0" w:rsidR="003B6F44" w:rsidRPr="003B6F44" w:rsidRDefault="003B6F44" w:rsidP="003B6F44">
      <w:pPr>
        <w:rPr>
          <w:rFonts w:asciiTheme="minorHAnsi" w:hAnsiTheme="minorHAnsi" w:cstheme="minorHAnsi"/>
          <w:szCs w:val="24"/>
        </w:rPr>
      </w:pPr>
    </w:p>
    <w:p w14:paraId="73773B30" w14:textId="40269D58" w:rsidR="003B6F44" w:rsidRPr="003B6F44" w:rsidRDefault="003B6F44" w:rsidP="003B6F44">
      <w:pPr>
        <w:rPr>
          <w:rFonts w:asciiTheme="minorHAnsi" w:hAnsiTheme="minorHAnsi" w:cstheme="minorHAnsi"/>
          <w:szCs w:val="24"/>
        </w:rPr>
      </w:pPr>
    </w:p>
    <w:p w14:paraId="246F0B04" w14:textId="2DF17CB9" w:rsidR="003B6F44" w:rsidRDefault="003B6F44" w:rsidP="003B6F44">
      <w:pPr>
        <w:rPr>
          <w:rFonts w:asciiTheme="minorHAnsi" w:hAnsiTheme="minorHAnsi" w:cstheme="minorHAnsi"/>
          <w:noProof/>
          <w:szCs w:val="24"/>
        </w:rPr>
      </w:pPr>
    </w:p>
    <w:p w14:paraId="244A99BA" w14:textId="5CF84A36" w:rsidR="008752CD" w:rsidRDefault="008752CD" w:rsidP="003B6F44">
      <w:pPr>
        <w:rPr>
          <w:rFonts w:asciiTheme="minorHAnsi" w:hAnsiTheme="minorHAnsi" w:cstheme="minorHAnsi"/>
          <w:noProof/>
          <w:szCs w:val="24"/>
        </w:rPr>
      </w:pPr>
    </w:p>
    <w:p w14:paraId="3C43EB0F" w14:textId="149D7871" w:rsidR="008752CD" w:rsidRDefault="008752CD" w:rsidP="003B6F44">
      <w:pPr>
        <w:rPr>
          <w:rFonts w:asciiTheme="minorHAnsi" w:hAnsiTheme="minorHAnsi" w:cstheme="minorHAnsi"/>
          <w:noProof/>
          <w:szCs w:val="24"/>
        </w:rPr>
      </w:pPr>
    </w:p>
    <w:p w14:paraId="7822404B" w14:textId="550974C1" w:rsidR="008752CD" w:rsidRDefault="008752CD" w:rsidP="003B6F44">
      <w:pPr>
        <w:rPr>
          <w:rFonts w:asciiTheme="minorHAnsi" w:hAnsiTheme="minorHAnsi" w:cstheme="minorHAnsi"/>
          <w:noProof/>
          <w:szCs w:val="24"/>
        </w:rPr>
      </w:pPr>
    </w:p>
    <w:p w14:paraId="66D10586" w14:textId="0E1656BC" w:rsidR="008752CD" w:rsidRDefault="008752CD" w:rsidP="003B6F44">
      <w:pPr>
        <w:rPr>
          <w:rFonts w:asciiTheme="minorHAnsi" w:hAnsiTheme="minorHAnsi" w:cstheme="minorHAnsi"/>
          <w:noProof/>
          <w:szCs w:val="24"/>
        </w:rPr>
      </w:pPr>
      <w:r>
        <w:rPr>
          <w:rFonts w:asciiTheme="minorHAnsi" w:hAnsiTheme="minorHAnsi" w:cstheme="minorHAnsi"/>
          <w:noProof/>
          <w:szCs w:val="24"/>
        </w:rPr>
        <w:lastRenderedPageBreak/>
        <w:t xml:space="preserve">NÚMEROS </w:t>
      </w:r>
      <w:r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0A0A2A70" wp14:editId="03D23A84">
            <wp:extent cx="5154804" cy="3646706"/>
            <wp:effectExtent l="0" t="0" r="8255" b="0"/>
            <wp:docPr id="13" name="Imagen 1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08" cy="3656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0FE66" w14:textId="2DFC5963" w:rsidR="003B6F44" w:rsidRDefault="003B6F44" w:rsidP="003B6F44">
      <w:pPr>
        <w:jc w:val="center"/>
        <w:rPr>
          <w:rFonts w:asciiTheme="minorHAnsi" w:hAnsiTheme="minorHAnsi" w:cstheme="minorHAnsi"/>
          <w:szCs w:val="24"/>
        </w:rPr>
      </w:pPr>
    </w:p>
    <w:p w14:paraId="44FDE5A2" w14:textId="1B47BA78" w:rsidR="003B6F44" w:rsidRDefault="008752CD" w:rsidP="003B6F44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498490DD" wp14:editId="5770BE77">
            <wp:extent cx="2522136" cy="37179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7" r="47799"/>
                    <a:stretch/>
                  </pic:blipFill>
                  <pic:spPr bwMode="auto">
                    <a:xfrm>
                      <a:off x="0" y="0"/>
                      <a:ext cx="2542517" cy="374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3BE7" w14:textId="7835F2F5" w:rsidR="008752CD" w:rsidRDefault="008752CD" w:rsidP="003B6F44">
      <w:pPr>
        <w:jc w:val="center"/>
        <w:rPr>
          <w:rFonts w:asciiTheme="minorHAnsi" w:hAnsiTheme="minorHAnsi" w:cstheme="minorHAnsi"/>
          <w:szCs w:val="24"/>
        </w:rPr>
      </w:pPr>
    </w:p>
    <w:p w14:paraId="48B69FEF" w14:textId="21226247" w:rsidR="008752CD" w:rsidRDefault="008752CD" w:rsidP="003B6F44">
      <w:pPr>
        <w:jc w:val="center"/>
        <w:rPr>
          <w:rFonts w:asciiTheme="minorHAnsi" w:hAnsiTheme="minorHAnsi" w:cstheme="minorHAnsi"/>
          <w:szCs w:val="24"/>
        </w:rPr>
      </w:pPr>
    </w:p>
    <w:p w14:paraId="12B8AB98" w14:textId="77777777" w:rsidR="001252C8" w:rsidRDefault="001252C8" w:rsidP="003B6F44">
      <w:pPr>
        <w:jc w:val="center"/>
        <w:rPr>
          <w:rFonts w:asciiTheme="minorHAnsi" w:hAnsiTheme="minorHAnsi" w:cstheme="minorHAnsi"/>
          <w:noProof/>
          <w:szCs w:val="24"/>
        </w:rPr>
      </w:pPr>
    </w:p>
    <w:p w14:paraId="57F423E3" w14:textId="77777777" w:rsidR="001252C8" w:rsidRDefault="001252C8" w:rsidP="003B6F44">
      <w:pPr>
        <w:jc w:val="center"/>
        <w:rPr>
          <w:rFonts w:asciiTheme="minorHAnsi" w:hAnsiTheme="minorHAnsi" w:cstheme="minorHAnsi"/>
          <w:noProof/>
          <w:szCs w:val="24"/>
        </w:rPr>
      </w:pPr>
    </w:p>
    <w:p w14:paraId="5DD8321F" w14:textId="77777777" w:rsidR="001252C8" w:rsidRDefault="001252C8" w:rsidP="003B6F44">
      <w:pPr>
        <w:jc w:val="center"/>
        <w:rPr>
          <w:rFonts w:asciiTheme="minorHAnsi" w:hAnsiTheme="minorHAnsi" w:cstheme="minorHAnsi"/>
          <w:noProof/>
          <w:szCs w:val="24"/>
        </w:rPr>
      </w:pPr>
    </w:p>
    <w:p w14:paraId="6884D0D3" w14:textId="558A177D" w:rsidR="001252C8" w:rsidRDefault="001252C8" w:rsidP="003B6F44">
      <w:pPr>
        <w:jc w:val="center"/>
        <w:rPr>
          <w:rFonts w:asciiTheme="minorHAnsi" w:hAnsiTheme="minorHAnsi" w:cstheme="minorHAnsi"/>
          <w:noProof/>
          <w:szCs w:val="24"/>
        </w:rPr>
      </w:pPr>
      <w:r>
        <w:rPr>
          <w:rFonts w:asciiTheme="minorHAnsi" w:hAnsiTheme="minorHAnsi" w:cstheme="minorHAnsi"/>
          <w:noProof/>
          <w:szCs w:val="24"/>
        </w:rPr>
        <w:t xml:space="preserve">COLOREA CON COLORES PRIMARIOS Y NEGRO LAS FIGURAS Y NOMBRALAS EN INGLES </w:t>
      </w:r>
    </w:p>
    <w:p w14:paraId="3F20F816" w14:textId="70179B3F" w:rsidR="008752CD" w:rsidRDefault="001252C8" w:rsidP="003B6F44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36847152" wp14:editId="57CD0A79">
            <wp:extent cx="5794811" cy="5958673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7" t="13977" r="16558" b="19458"/>
                    <a:stretch/>
                  </pic:blipFill>
                  <pic:spPr bwMode="auto">
                    <a:xfrm>
                      <a:off x="0" y="0"/>
                      <a:ext cx="5831833" cy="59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BB12D" w14:textId="59B8FDC3" w:rsidR="001252C8" w:rsidRDefault="001252C8" w:rsidP="003B6F44">
      <w:pPr>
        <w:jc w:val="center"/>
        <w:rPr>
          <w:rFonts w:asciiTheme="minorHAnsi" w:hAnsiTheme="minorHAnsi" w:cstheme="minorHAnsi"/>
          <w:szCs w:val="24"/>
        </w:rPr>
      </w:pPr>
    </w:p>
    <w:p w14:paraId="28EC09B1" w14:textId="023C9BB4" w:rsidR="001252C8" w:rsidRDefault="001252C8" w:rsidP="003B6F44">
      <w:pPr>
        <w:jc w:val="center"/>
        <w:rPr>
          <w:rFonts w:asciiTheme="minorHAnsi" w:hAnsiTheme="minorHAnsi" w:cstheme="minorHAnsi"/>
          <w:szCs w:val="24"/>
        </w:rPr>
      </w:pPr>
    </w:p>
    <w:p w14:paraId="6A2DF80B" w14:textId="0091ABEC" w:rsidR="001252C8" w:rsidRDefault="001252C8" w:rsidP="003B6F44">
      <w:pPr>
        <w:jc w:val="center"/>
        <w:rPr>
          <w:rFonts w:asciiTheme="minorHAnsi" w:hAnsiTheme="minorHAnsi" w:cstheme="minorHAnsi"/>
          <w:szCs w:val="24"/>
        </w:rPr>
      </w:pPr>
    </w:p>
    <w:p w14:paraId="6F7D32C1" w14:textId="311114E5" w:rsidR="001252C8" w:rsidRDefault="001252C8" w:rsidP="003B6F44">
      <w:pPr>
        <w:jc w:val="center"/>
        <w:rPr>
          <w:rFonts w:asciiTheme="minorHAnsi" w:hAnsiTheme="minorHAnsi" w:cstheme="minorHAnsi"/>
          <w:szCs w:val="24"/>
        </w:rPr>
      </w:pPr>
    </w:p>
    <w:p w14:paraId="775B6117" w14:textId="07A8AFA3" w:rsidR="001252C8" w:rsidRDefault="001252C8" w:rsidP="003B6F44">
      <w:pPr>
        <w:jc w:val="center"/>
        <w:rPr>
          <w:rFonts w:asciiTheme="minorHAnsi" w:hAnsiTheme="minorHAnsi" w:cstheme="minorHAnsi"/>
          <w:szCs w:val="24"/>
        </w:rPr>
      </w:pPr>
    </w:p>
    <w:p w14:paraId="6D66B27D" w14:textId="17DA610B" w:rsidR="001252C8" w:rsidRDefault="001252C8" w:rsidP="003B6F44">
      <w:pPr>
        <w:jc w:val="center"/>
        <w:rPr>
          <w:rFonts w:asciiTheme="minorHAnsi" w:hAnsiTheme="minorHAnsi" w:cstheme="minorHAnsi"/>
          <w:szCs w:val="24"/>
        </w:rPr>
      </w:pPr>
    </w:p>
    <w:p w14:paraId="25A9FD1B" w14:textId="77777777" w:rsidR="00534C9D" w:rsidRDefault="001E248C" w:rsidP="003B6F44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18EEA36" wp14:editId="3875080E">
            <wp:simplePos x="0" y="0"/>
            <wp:positionH relativeFrom="column">
              <wp:posOffset>34925</wp:posOffset>
            </wp:positionH>
            <wp:positionV relativeFrom="paragraph">
              <wp:posOffset>4697095</wp:posOffset>
            </wp:positionV>
            <wp:extent cx="2833370" cy="3293110"/>
            <wp:effectExtent l="0" t="0" r="5080" b="254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48B75D43" wp14:editId="1FADABA8">
            <wp:simplePos x="0" y="0"/>
            <wp:positionH relativeFrom="column">
              <wp:posOffset>2959100</wp:posOffset>
            </wp:positionH>
            <wp:positionV relativeFrom="paragraph">
              <wp:posOffset>3772535</wp:posOffset>
            </wp:positionV>
            <wp:extent cx="2391410" cy="3004185"/>
            <wp:effectExtent l="0" t="0" r="8890" b="571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33F4D93C" wp14:editId="066705BB">
            <wp:simplePos x="0" y="0"/>
            <wp:positionH relativeFrom="column">
              <wp:posOffset>2586850</wp:posOffset>
            </wp:positionH>
            <wp:positionV relativeFrom="paragraph">
              <wp:posOffset>723481</wp:posOffset>
            </wp:positionV>
            <wp:extent cx="2280920" cy="2280920"/>
            <wp:effectExtent l="0" t="0" r="5080" b="508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126DFA6" wp14:editId="5FA0798D">
            <wp:simplePos x="0" y="0"/>
            <wp:positionH relativeFrom="margin">
              <wp:posOffset>-472273</wp:posOffset>
            </wp:positionH>
            <wp:positionV relativeFrom="paragraph">
              <wp:posOffset>2295246</wp:posOffset>
            </wp:positionV>
            <wp:extent cx="2601930" cy="2391508"/>
            <wp:effectExtent l="0" t="0" r="8255" b="889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8" t="6819" r="4764" b="12002"/>
                    <a:stretch/>
                  </pic:blipFill>
                  <pic:spPr bwMode="auto">
                    <a:xfrm>
                      <a:off x="0" y="0"/>
                      <a:ext cx="2601930" cy="23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6E5CD9F8" wp14:editId="06C23E71">
            <wp:simplePos x="0" y="0"/>
            <wp:positionH relativeFrom="margin">
              <wp:posOffset>174108</wp:posOffset>
            </wp:positionH>
            <wp:positionV relativeFrom="paragraph">
              <wp:posOffset>544</wp:posOffset>
            </wp:positionV>
            <wp:extent cx="2040890" cy="230822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07" b="17905"/>
                    <a:stretch/>
                  </pic:blipFill>
                  <pic:spPr bwMode="auto">
                    <a:xfrm>
                      <a:off x="0" y="0"/>
                      <a:ext cx="204089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B96">
        <w:rPr>
          <w:rFonts w:asciiTheme="minorHAnsi" w:hAnsiTheme="minorHAnsi" w:cstheme="minorHAnsi"/>
          <w:szCs w:val="24"/>
        </w:rPr>
        <w:t xml:space="preserve">BUENOS DIAS - HOLA – ADIOS – POR FAVOR Y </w:t>
      </w:r>
    </w:p>
    <w:p w14:paraId="2FC9B1BF" w14:textId="208C8E82" w:rsidR="001252C8" w:rsidRDefault="007A6B96" w:rsidP="003B6F44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GRACIAS EN INGLES </w:t>
      </w:r>
    </w:p>
    <w:p w14:paraId="4B43E48C" w14:textId="06A3A81A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4F74ADBC" w14:textId="4A39D94B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2851DD7A" w14:textId="67AA52E1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0C3A7F79" w14:textId="3B38F07E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126ED9B5" w14:textId="41A2B69E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1A449847" w14:textId="54929D34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17A5C3B0" w14:textId="4D50EAB6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344935AA" w14:textId="779C83A9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4A73E07B" w14:textId="5A77B2B6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3D0FDCC4" w14:textId="24950D38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0528D1CC" w14:textId="0A053849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054CEC57" w14:textId="73137256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4C1637F1" w14:textId="0B6CE535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6BA1CEC2" w14:textId="3985E4A2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60A0F3F1" w14:textId="19BB3D45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3F2A35F1" w14:textId="51642907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0A86E084" w14:textId="735FDBCD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3F803BFD" w14:textId="358A1DC5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0EA4E5A3" w14:textId="670A543C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124E8094" w14:textId="68A76E20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7A38C2F3" w14:textId="6E9BD1BF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6ACA74C2" w14:textId="73EE37BA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14DCC126" w14:textId="73EA9BE7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0A6BE99A" w14:textId="68ED7602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78D52C59" w14:textId="25135BAD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72B0D3BC" w14:textId="04B7D5FA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1B9882E8" w14:textId="44E2C2C4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</w:p>
    <w:p w14:paraId="4A56B3CB" w14:textId="22927B9A" w:rsidR="00534C9D" w:rsidRDefault="00534C9D" w:rsidP="003B6F44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MOTRICIDAD (JUEGOS LIBRES Y COTIDIANOS)</w:t>
      </w:r>
    </w:p>
    <w:p w14:paraId="6F5DF5B8" w14:textId="62E7E20F" w:rsidR="00534C9D" w:rsidRDefault="00534C9D" w:rsidP="00534C9D">
      <w:pPr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5066BCA4" wp14:editId="6B293D92">
            <wp:simplePos x="0" y="0"/>
            <wp:positionH relativeFrom="column">
              <wp:posOffset>1532255</wp:posOffset>
            </wp:positionH>
            <wp:positionV relativeFrom="paragraph">
              <wp:posOffset>4093845</wp:posOffset>
            </wp:positionV>
            <wp:extent cx="4491355" cy="3949065"/>
            <wp:effectExtent l="0" t="0" r="444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FF7BF6" w14:textId="74D8409F" w:rsidR="00534C9D" w:rsidRDefault="00534C9D" w:rsidP="00534C9D">
      <w:pPr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2AEB5140" wp14:editId="0FB54AE9">
            <wp:simplePos x="0" y="0"/>
            <wp:positionH relativeFrom="column">
              <wp:posOffset>-225990</wp:posOffset>
            </wp:positionH>
            <wp:positionV relativeFrom="paragraph">
              <wp:posOffset>115124</wp:posOffset>
            </wp:positionV>
            <wp:extent cx="3473639" cy="3473639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39" cy="3473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E50AD2" w14:textId="72A8AF41" w:rsidR="00534C9D" w:rsidRDefault="00534C9D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4C5833AB" w14:textId="6EC3060D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4ACC263F" w14:textId="14E40CBD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0BC97DF0" w14:textId="4BF11A68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7B8EE6C9" w14:textId="3438B983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7F31A03E" w14:textId="2DDD5992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1FC1F103" w14:textId="6E47B1B1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4F78B695" w14:textId="65013F87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7BEF103B" w14:textId="1D4EA0BF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6C7975DB" w14:textId="0AAB54CA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69E0712B" w14:textId="626269C4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74807AA9" w14:textId="7FEEAC43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025384BF" w14:textId="59185758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15DBC183" w14:textId="2A9B7058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2831AAD3" w14:textId="147325BD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207B8945" w14:textId="3E4DEC17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4E6707E5" w14:textId="61A6B85A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53FB3E91" w14:textId="689C33C3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4B7AC00B" w14:textId="3F2637AB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38327483" w14:textId="02AC93D2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31AF84AE" w14:textId="3581D331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508FD052" w14:textId="3837CB9B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4F8ACFC6" w14:textId="1B51D04C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2CB0C6A2" w14:textId="14C0F239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49191F1E" w14:textId="63CB9465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1408C002" w14:textId="2EBAD3FC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50633A6B" w14:textId="09C50CD7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678A5225" w14:textId="407E3E91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46331472" w14:textId="30A4361A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26BC515F" w14:textId="218A7FC2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5953EB93" w14:textId="038145CA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115F12A1" w14:textId="075A5F77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310D1BD1" w14:textId="5EF0F49E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5CE54D7A" w14:textId="63DA39BA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45E590CD" w14:textId="12F0E875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3F129E21" w14:textId="484938B8" w:rsidR="00C02D8B" w:rsidRDefault="00C02D8B" w:rsidP="00534C9D">
      <w:pPr>
        <w:ind w:left="0" w:firstLine="0"/>
        <w:rPr>
          <w:rFonts w:asciiTheme="minorHAnsi" w:hAnsiTheme="minorHAnsi" w:cstheme="minorHAnsi"/>
          <w:szCs w:val="24"/>
        </w:rPr>
      </w:pPr>
    </w:p>
    <w:p w14:paraId="3C11D7CA" w14:textId="70E3FE4E" w:rsidR="00C02D8B" w:rsidRDefault="00C02D8B" w:rsidP="00C02D8B">
      <w:pPr>
        <w:ind w:left="0" w:firstLine="0"/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INTERACCIÓN CON OTRAS PERSONAS, TRABAJO DE NORMAS Y RESPETO</w:t>
      </w:r>
      <w:r w:rsidR="003314C3">
        <w:rPr>
          <w:rFonts w:asciiTheme="minorHAnsi" w:hAnsiTheme="minorHAnsi" w:cstheme="minorHAnsi"/>
          <w:szCs w:val="24"/>
        </w:rPr>
        <w:t xml:space="preserve"> E INDEPENDENCIA</w:t>
      </w:r>
    </w:p>
    <w:p w14:paraId="3408AB5D" w14:textId="77777777" w:rsidR="00C02D8B" w:rsidRDefault="00C02D8B" w:rsidP="00C02D8B">
      <w:pPr>
        <w:ind w:left="0" w:firstLine="0"/>
        <w:jc w:val="center"/>
        <w:rPr>
          <w:rFonts w:asciiTheme="minorHAnsi" w:hAnsiTheme="minorHAnsi" w:cstheme="minorHAnsi"/>
          <w:noProof/>
          <w:szCs w:val="24"/>
        </w:rPr>
      </w:pPr>
    </w:p>
    <w:p w14:paraId="3F8D244B" w14:textId="77777777" w:rsidR="00C02D8B" w:rsidRDefault="00C02D8B" w:rsidP="00C02D8B">
      <w:pPr>
        <w:ind w:left="0" w:firstLine="0"/>
        <w:jc w:val="center"/>
        <w:rPr>
          <w:rFonts w:asciiTheme="minorHAnsi" w:hAnsiTheme="minorHAnsi" w:cstheme="minorHAnsi"/>
          <w:noProof/>
          <w:szCs w:val="24"/>
        </w:rPr>
      </w:pPr>
    </w:p>
    <w:p w14:paraId="33324219" w14:textId="24B63581" w:rsidR="00C02D8B" w:rsidRPr="003314C3" w:rsidRDefault="00C02D8B" w:rsidP="00C02D8B">
      <w:pPr>
        <w:ind w:left="0" w:firstLine="0"/>
        <w:jc w:val="center"/>
        <w:rPr>
          <w:rFonts w:ascii="Blackadder ITC" w:hAnsi="Blackadder ITC" w:cstheme="minorHAnsi"/>
          <w:szCs w:val="24"/>
        </w:rPr>
      </w:pPr>
      <w:r w:rsidRPr="003314C3">
        <w:rPr>
          <w:rFonts w:ascii="Blackadder ITC" w:hAnsi="Blackadder ITC" w:cstheme="minorHAnsi"/>
          <w:noProof/>
          <w:szCs w:val="24"/>
        </w:rPr>
        <w:drawing>
          <wp:inline distT="0" distB="0" distL="0" distR="0" wp14:anchorId="2724E377" wp14:editId="6C4B5A79">
            <wp:extent cx="5172075" cy="30003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F4AAF" w14:textId="5020545E" w:rsidR="00C02D8B" w:rsidRDefault="00C02D8B" w:rsidP="00C02D8B">
      <w:pPr>
        <w:ind w:left="0" w:firstLine="0"/>
        <w:jc w:val="center"/>
        <w:rPr>
          <w:rFonts w:asciiTheme="minorHAnsi" w:hAnsiTheme="minorHAnsi" w:cstheme="minorHAnsi"/>
          <w:szCs w:val="24"/>
        </w:rPr>
      </w:pPr>
    </w:p>
    <w:p w14:paraId="035172F1" w14:textId="66B34464" w:rsidR="00C02D8B" w:rsidRPr="003314C3" w:rsidRDefault="00C02D8B" w:rsidP="00C02D8B">
      <w:pPr>
        <w:ind w:left="0" w:firstLine="0"/>
        <w:jc w:val="center"/>
        <w:rPr>
          <w:rFonts w:asciiTheme="minorHAnsi" w:hAnsiTheme="minorHAnsi" w:cstheme="minorHAnsi"/>
          <w:sz w:val="52"/>
          <w:szCs w:val="52"/>
        </w:rPr>
      </w:pPr>
    </w:p>
    <w:p w14:paraId="06539D0E" w14:textId="0408949C" w:rsidR="00C02D8B" w:rsidRPr="003314C3" w:rsidRDefault="00C02D8B" w:rsidP="00C02D8B">
      <w:pPr>
        <w:ind w:left="0" w:firstLine="0"/>
        <w:jc w:val="center"/>
        <w:rPr>
          <w:rFonts w:ascii="Castellar" w:hAnsi="Castellar" w:cstheme="minorHAnsi"/>
          <w:sz w:val="52"/>
          <w:szCs w:val="52"/>
        </w:rPr>
      </w:pPr>
      <w:r w:rsidRPr="003314C3">
        <w:rPr>
          <w:rFonts w:ascii="Castellar" w:hAnsi="Castellar" w:cstheme="minorHAnsi"/>
          <w:sz w:val="52"/>
          <w:szCs w:val="52"/>
        </w:rPr>
        <w:t xml:space="preserve">¡¡¡¡FELICES </w:t>
      </w:r>
      <w:r w:rsidR="003314C3" w:rsidRPr="003314C3">
        <w:rPr>
          <w:rFonts w:ascii="Castellar" w:hAnsi="Castellar" w:cstheme="minorHAnsi"/>
          <w:sz w:val="52"/>
          <w:szCs w:val="52"/>
        </w:rPr>
        <w:t>FIESTAS¡!!</w:t>
      </w:r>
    </w:p>
    <w:sectPr w:rsidR="00C02D8B" w:rsidRPr="003314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A04AE" w14:textId="77777777" w:rsidR="001A2410" w:rsidRDefault="001A2410" w:rsidP="008752CD">
      <w:pPr>
        <w:spacing w:after="0" w:line="240" w:lineRule="auto"/>
      </w:pPr>
      <w:r>
        <w:separator/>
      </w:r>
    </w:p>
  </w:endnote>
  <w:endnote w:type="continuationSeparator" w:id="0">
    <w:p w14:paraId="68AE07CE" w14:textId="77777777" w:rsidR="001A2410" w:rsidRDefault="001A2410" w:rsidP="00875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4FBCF0" w14:textId="77777777" w:rsidR="001A2410" w:rsidRDefault="001A2410" w:rsidP="008752CD">
      <w:pPr>
        <w:spacing w:after="0" w:line="240" w:lineRule="auto"/>
      </w:pPr>
      <w:r>
        <w:separator/>
      </w:r>
    </w:p>
  </w:footnote>
  <w:footnote w:type="continuationSeparator" w:id="0">
    <w:p w14:paraId="6E8D25DD" w14:textId="77777777" w:rsidR="001A2410" w:rsidRDefault="001A2410" w:rsidP="00875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C3B48"/>
    <w:multiLevelType w:val="hybridMultilevel"/>
    <w:tmpl w:val="FB547D30"/>
    <w:lvl w:ilvl="0" w:tplc="36F0EC1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5C255C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00F0A4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0C8F24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56CA82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9CF284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F876C4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600CA6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6CEAA4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BA0D37"/>
    <w:multiLevelType w:val="hybridMultilevel"/>
    <w:tmpl w:val="451EF71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700D3"/>
    <w:multiLevelType w:val="hybridMultilevel"/>
    <w:tmpl w:val="10E4561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961270"/>
    <w:multiLevelType w:val="hybridMultilevel"/>
    <w:tmpl w:val="2AF6A66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3B0"/>
    <w:rsid w:val="00016D7E"/>
    <w:rsid w:val="00101A3F"/>
    <w:rsid w:val="0010509D"/>
    <w:rsid w:val="001252C8"/>
    <w:rsid w:val="001A2410"/>
    <w:rsid w:val="001E248C"/>
    <w:rsid w:val="003314C3"/>
    <w:rsid w:val="00336999"/>
    <w:rsid w:val="003B6F44"/>
    <w:rsid w:val="003F1064"/>
    <w:rsid w:val="004337DD"/>
    <w:rsid w:val="00534C9D"/>
    <w:rsid w:val="007A6B96"/>
    <w:rsid w:val="008752CD"/>
    <w:rsid w:val="009803B0"/>
    <w:rsid w:val="00A11D59"/>
    <w:rsid w:val="00A94BBE"/>
    <w:rsid w:val="00B76CCF"/>
    <w:rsid w:val="00C02D8B"/>
    <w:rsid w:val="00C527A4"/>
    <w:rsid w:val="00CB1EBC"/>
    <w:rsid w:val="00D704CD"/>
    <w:rsid w:val="00DC1871"/>
    <w:rsid w:val="00DD45A1"/>
    <w:rsid w:val="00E21374"/>
    <w:rsid w:val="00E82060"/>
    <w:rsid w:val="00EA00B8"/>
    <w:rsid w:val="00F2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0A083"/>
  <w15:chartTrackingRefBased/>
  <w15:docId w15:val="{4DDDCCA8-F3E0-4B67-B33E-6264621D6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3B0"/>
    <w:pPr>
      <w:spacing w:after="27" w:line="250" w:lineRule="auto"/>
      <w:ind w:left="370" w:hanging="370"/>
      <w:jc w:val="both"/>
    </w:pPr>
    <w:rPr>
      <w:rFonts w:ascii="Calibri" w:eastAsia="Calibri" w:hAnsi="Calibri" w:cs="Calibri"/>
      <w:color w:val="000000"/>
      <w:sz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9803B0"/>
    <w:pPr>
      <w:spacing w:after="0" w:line="240" w:lineRule="auto"/>
    </w:pPr>
    <w:rPr>
      <w:rFonts w:eastAsiaTheme="minorEastAsia"/>
      <w:lang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B76CC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4BBE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apple-tab-span">
    <w:name w:val="apple-tab-span"/>
    <w:basedOn w:val="Fuentedeprrafopredeter"/>
    <w:rsid w:val="00D704CD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101A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101A3F"/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y2iqfc">
    <w:name w:val="y2iqfc"/>
    <w:basedOn w:val="Fuentedeprrafopredeter"/>
    <w:rsid w:val="00101A3F"/>
  </w:style>
  <w:style w:type="paragraph" w:styleId="Encabezado">
    <w:name w:val="header"/>
    <w:basedOn w:val="Normal"/>
    <w:link w:val="EncabezadoCar"/>
    <w:uiPriority w:val="99"/>
    <w:unhideWhenUsed/>
    <w:rsid w:val="008752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52CD"/>
    <w:rPr>
      <w:rFonts w:ascii="Calibri" w:eastAsia="Calibri" w:hAnsi="Calibri" w:cs="Calibri"/>
      <w:color w:val="000000"/>
      <w:sz w:val="24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8752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52CD"/>
    <w:rPr>
      <w:rFonts w:ascii="Calibri" w:eastAsia="Calibri" w:hAnsi="Calibri" w:cs="Calibri"/>
      <w:color w:val="000000"/>
      <w:sz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florez sierra</dc:creator>
  <cp:keywords/>
  <dc:description/>
  <cp:lastModifiedBy>DOCENTES SALLE PEREIRA</cp:lastModifiedBy>
  <cp:revision>2</cp:revision>
  <dcterms:created xsi:type="dcterms:W3CDTF">2021-11-29T14:48:00Z</dcterms:created>
  <dcterms:modified xsi:type="dcterms:W3CDTF">2021-11-29T14:48:00Z</dcterms:modified>
</cp:coreProperties>
</file>